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УКАЗ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             ПРЕЗИДЕНТА РОССИЙСКОЙ ФЕДЕРАЦИИ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О мерах по реализации отдельных положений Федерального закона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              "О противодействии коррупции"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   (В редакции указов Президента Российской Федерации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hyperlink r:id="rId5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06.06.2013 г. N 546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 xml:space="preserve">; </w:t>
      </w:r>
      <w:hyperlink r:id="rId6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08.07.2013 г. N 613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hyperlink r:id="rId7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03.1</w:t>
        </w:r>
        <w:bookmarkStart w:id="0" w:name="_GoBack"/>
        <w:bookmarkEnd w:id="0"/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2.2013 г. N 878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 xml:space="preserve">; </w:t>
      </w:r>
      <w:hyperlink r:id="rId8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23.06.2014 г. N 460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hyperlink r:id="rId9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25.07.2014 г. N 529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 xml:space="preserve">; </w:t>
      </w:r>
      <w:hyperlink r:id="rId10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08.03.2015 г. N 120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hyperlink r:id="rId11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08.06.2016 г. N 273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 xml:space="preserve">; </w:t>
      </w:r>
      <w:hyperlink r:id="rId12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21.02.2017 г. N 82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hyperlink r:id="rId13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19.09.2017 г. N 431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 xml:space="preserve">; </w:t>
      </w:r>
      <w:hyperlink r:id="rId14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09.10.2017 г. N 472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hyperlink r:id="rId15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30.10.2018 г. N 621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)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В соответствии с Федеральным законом  </w: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1F2046">
        <w:rPr>
          <w:rFonts w:ascii="Courier New" w:eastAsia="Times New Roman" w:hAnsi="Courier New" w:cs="Courier New"/>
          <w:sz w:val="20"/>
          <w:szCs w:val="20"/>
        </w:rPr>
        <w:instrText xml:space="preserve"> HYPERLINK "http://pravo.gov.ru/proxy/ips/?docbody=&amp;prevDoc=102164304&amp;backlink=1&amp;&amp;nd=102126657" \t "contents" </w:instrTex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1F2046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от  25  декабря  2008 г.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N 273-ФЗ</w: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1F2046">
        <w:rPr>
          <w:rFonts w:ascii="Courier New" w:eastAsia="Times New Roman" w:hAnsi="Courier New" w:cs="Courier New"/>
          <w:sz w:val="20"/>
          <w:szCs w:val="20"/>
        </w:rPr>
        <w:t xml:space="preserve"> "О противодействии коррупции" п о с т а н о в л я ю: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1.  Установить,  что  на основании пунктов 1-1 - 3 и 4 части 1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статьи  8  Федерального  закона  </w:t>
      </w:r>
      <w:hyperlink r:id="rId16" w:tgtFrame="contents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 25 декабря 2008 г. N 273-ФЗ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 xml:space="preserve"> "О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противодействии   коррупции"   (далее   -   Федеральный   закон  "О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противодействии  коррупции")  сведения  о  доходах,  об имуществе 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обязательствах  имущественного характера, о доходах, об имуществе 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обязательствах   имущественного   характера   супруги  (супруга)  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несовершеннолетних детей представляются по утвержденной Президентом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Федерации форме справки: (В  редакции  Указа  Президента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Российской  Федерации  </w:t>
      </w:r>
      <w:hyperlink r:id="rId17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23.06.2014 г. N 460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 xml:space="preserve">  -  вступает  в  силу 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 1 января 2015 г.)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а) в Управление Президента Российской  Федерации  по  вопросам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противодействия коррупции: (В  редакции Указа Президента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Федерации </w:t>
      </w:r>
      <w:hyperlink r:id="rId18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03.12.2013 г. N 878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)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гражданами, претендующими на замещение  должности  заместителя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Председателя Центрального банка Российской Федерации;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заместителями  Председателя  Центрального   банка 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гражданами, претендующими на замещение должности члена  Совета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директоров  Центрального  банка  Российской  Федерации,  и  лицами,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замещающими указанную должность;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гражданами,    претендующими   на   замещение   должностей   в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государственных   корпорациях   (компаниях),   иных   организациях,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созданных на основании федеральных законов, назначение на которые 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освобождение   от  которых  осуществляются  Президентом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Федерации,  и  лицами, замещающими указанные должности; (В редакции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Указа Президента Российской Федерации </w:t>
      </w:r>
      <w:hyperlink r:id="rId19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08.07.2013 г. N 613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)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гражданами, претендующими на замещение отдельных должностей на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основании   трудового  договора  в  организациях,  создаваемых  для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выполнения  задач, поставленных перед федеральными государственными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органами,   назначение   на   которые  и  освобождение  от  которых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осуществляются   Президентом   Российской   Федерации,   и  лицами,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замещающими  указанные  должности;  (В  редакции  Указа  Президента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Российской Федерации </w:t>
      </w:r>
      <w:hyperlink r:id="rId20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08.07.2013 г. N 613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)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б) в   подразделение   Аппарата    Правительства  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Федерации, определяемое Правительством Российской Федерации: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гражданами, претендующими на замещение должностей в Пенсионном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фонде   Российской   Федерации,   Фонде   социального   страхования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 Федерации, Федеральном фонде обязательного медицинского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страхования,   в   государственных  корпорациях  (компаниях),  иных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организациях,   созданных   на   основании   федеральных   законов,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назначение  на  которые  и  освобождение  от которых осуществляются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Правительством   Российской   Федерации,   и   лицами,  замещающими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указанные   должности;  (В  редакции  Указа  Президента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Федерации </w:t>
      </w:r>
      <w:hyperlink r:id="rId21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08.07.2013 г. N 613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)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гражданами, претендующими на замещение отдельных должностей на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lastRenderedPageBreak/>
        <w:t>основании   трудового  договора  в  организациях,  создаваемых  для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выполнения  задач, поставленных перед федеральными государственными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органами,   назначение   на   которые  и  освобождение  от  которых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осуществляются   Правительством  Российской  Федерации,  и  лицами,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замещающими  указанные  должности;  (В  редакции  Указа  Президента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Российской Федерации </w:t>
      </w:r>
      <w:hyperlink r:id="rId22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08.07.2013 г. N 613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)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в) в подразделения Центрального банка Российской Федерации  по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профилактике  коррупционных  и  иных  правонарушений   (должностным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лицам, ответственным за работу по профилактике коррупционных и иных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правонарушений) - гражданами, претендующими на замещение должностей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в  Центральном  банке  Российской   Федерации,   перечень   которых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утвержден  Советом   директоров   Центрального   банка 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Федерации, и лицами, замещающими указанные должности;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г)  в  подразделения  по  профилактике  коррупционных  и  иных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правонарушений  (должностным  лицам,  ответственным  за  работу  по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профилактике  коррупционных и иных правонарушений), которые созданы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(определены)   в   Пенсионном  фонде  Российской  Федерации,  Фонде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социального  страхования  Российской  Федерации,  Федеральном фонде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обязательного    медицинского    страхования,   в   государственных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корпорациях  (компаниях), иных организациях, созданных на основании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федеральных  законов,  -  гражданами,  претендующими  на  замещение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должностей   в   Пенсионном   фонде   Российской  Федерации,  Фонде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социального  страхования  Российской  Федерации,  Федеральном фонде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обязательного    медицинского    страхования,   в   государственных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корпорациях  (компаниях), иных организациях, созданных на основании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федеральных    законов,   включенных   в   перечни,   установленные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нормативными   актами   фондов,   локальными   нормативными  актами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государственных корпораций (компаний) и иных организаций, и лицами,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замещающими  указанные  должности;  (В  редакции  Указа  Президента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Российской Федерации </w:t>
      </w:r>
      <w:hyperlink r:id="rId23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08.07.2013 г. N 613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)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д)  в  подразделения  федеральных  государственных  органов по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профилактике   коррупционных  и  иных  правонарушений  (должностным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лицам, ответственным за работу по профилактике коррупционных и иных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правонарушений)  - гражданами, претендующими на замещение отдельных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должностей   на   основании   трудового  договора  в  организациях,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создаваемых  для  выполнения задач, поставленных перед федеральными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государственными  органами,  включенных  в  перечни,  установленные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нормативными  правовыми  актами  этих  федеральных  государственных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органов,  и  лицами,  замещающими  указанные должности. (В редакции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Указа Президента Российской Федерации </w:t>
      </w:r>
      <w:hyperlink r:id="rId24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08.07.2013 г. N 613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)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2.  Граждане  и  лица,  названные в абзацах втором - четвертом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подпункта  "а"  пункта  1 настоящего Указа, представляют сведения 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доходах,  об имуществе и обязательствах имущественного характера по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утвержденной  Президентом  Российской  Федерации  форме  справки  в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порядке и сроки, которые предусмотрены Указом Президента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Федерации  </w:t>
      </w:r>
      <w:hyperlink r:id="rId25" w:tgtFrame="contents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 18  мая  2009  г. N 558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 xml:space="preserve"> "О представлении гражданами,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претендующими  на  замещение  государственных должностей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Федерации,   и   лицами,   замещающими   государственные  должности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  Федерации,   сведений   о   доходах,  об  имуществе  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обязательствах   имущественного  характера"  и  иными  нормативными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правовыми актами Российской Федерации. (В редакции Указа Президента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Российской  Федерации  </w:t>
      </w:r>
      <w:hyperlink r:id="rId26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23.06.2014 г. N 460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 xml:space="preserve">  -  вступает  в  силу 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 1 января 2015 г.)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3.  Граждане  и  лица,  названные  в  абзацах  пятом  и шестом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подпункта  "а"  и  в  подпункте  "б"  пункта  1  настоящего  Указа,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представляют  сведения  о  доходах,  об  имуществе и обязательствах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имущественного  характера  по  утвержденной  Президентом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  форме  справки  в порядке и сроки, которые предусмотрены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Указом  Президента  Российской Федерации </w:t>
      </w:r>
      <w:hyperlink r:id="rId27" w:tgtFrame="contents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18 мая 2009 г. N 559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 xml:space="preserve"> "О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представлении  гражданами,  претендующими  на  замещение должностей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федеральной государственной службы, и федеральными государственными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служащими   сведений  о  доходах,  об  имуществе  и  обязательствах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имущественного  характера"  и  иными  нормативными правовыми актами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Федерации. (В   редакции   Указа  Президента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Федерации  </w:t>
      </w:r>
      <w:hyperlink r:id="rId28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23.06.2014 г. N 460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 xml:space="preserve"> - вступает  в  силу  с  1  января 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2015 г.)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4.  Граждане  и  лица,  названные  в  подпункте  "в"  пункта 1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настоящего  Указа,  представляют сведения о доходах, об имуществе 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обязательствах имущественного характера по утвержденной Президентом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 Федерации форме справки в сроки, предусмотренные Указом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Президента  Российской  Федерации  </w:t>
      </w:r>
      <w:hyperlink r:id="rId29" w:tgtFrame="contents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 18 мая 2009 г. N 559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 xml:space="preserve"> и иными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нормативными  правовыми  актами  Российской  Федерации,  в порядке,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определяемом  нормативными  актами  Центрального  банка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Федерации,  изданными  в  соответствии  с  федеральными  законами 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нормативными правовыми актами Президента Российской Федерации.   (В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редакции       Указа      Президента      Российской      Федерации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30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23.06.2014 г. N 460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 xml:space="preserve"> - вступает в силу с 1 января 2015 г.)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5.  Граждане  и  лица,  названные  в  подпункте  "г"  пункта 1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настоящего  Указа,  представляют сведения о доходах, об имуществе 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обязательствах имущественного характера по утвержденной Президентом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 Федерации форме справки в сроки, предусмотренные Указом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Президента  Российской  Федерации  </w:t>
      </w:r>
      <w:hyperlink r:id="rId31" w:tgtFrame="contents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 18 мая 2009 г. N 559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 xml:space="preserve"> и иными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нормативными  правовыми  актами  Российской  Федерации,  в порядке,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определяемом   нормативными  актами  Пенсионного  фонда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Федерации,  Фонда  социального  страхования  Российской  Федерации,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Федерального    фонда   обязательного   медицинского   страхования,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локальными    нормативными    актами   государственных   корпораций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(компаний)  и  иных организаций, созданных на основании федеральных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законов,   изданными  в  соответствии  с  федеральными  законами  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нормативными правовыми актами Президента Российской Федерации.   (В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редакции       Указа      Президента      Российской      Федерации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32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23.06.2014 г. N 460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 xml:space="preserve"> - вступает в силу с 1 января 2015 г.)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6.  Граждане  и  лица,  названные  в  подпункте  "д"  пункта 1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настоящего  Указа,  представляют сведения о доходах, об имуществе 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обязательствах имущественного характера по утвержденной Президентом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 Федерации форме справки в сроки, предусмотренные Указом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Президента  Российской  Федерации  </w:t>
      </w:r>
      <w:hyperlink r:id="rId33" w:tgtFrame="contents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 18 мая 2009 г. N 559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 xml:space="preserve"> и иными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нормативными  актами  Российской Федерации, в порядке, определяемом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нормативными  правовыми актами федеральных государственных органов,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изданными  в  соответствии  с  федеральными законами и нормативными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правовыми актами Президента Российской Федерации. (В редакции Указа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Президента Российской Федерации </w:t>
      </w:r>
      <w:hyperlink r:id="rId34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23.06.2014 г. N 460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 xml:space="preserve"> - вступает в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силу с 1 января 2015 г.)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7. Сведения  о  доходах,   об   имуществе   и   обязательствах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имущественного характера, представляемые в соответствии со  статьей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10 Федерального  конституционного  закона  </w: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1F2046">
        <w:rPr>
          <w:rFonts w:ascii="Courier New" w:eastAsia="Times New Roman" w:hAnsi="Courier New" w:cs="Courier New"/>
          <w:sz w:val="20"/>
          <w:szCs w:val="20"/>
        </w:rPr>
        <w:instrText xml:space="preserve"> HYPERLINK "http://pravo.gov.ru/proxy/ips/?docbody=&amp;prevDoc=102164304&amp;backlink=1&amp;&amp;nd=102050542" \t "contents" </w:instrTex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1F2046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от  17  декабря  1997 г.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N 2-ФКЗ</w: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"О Правительстве   Российской   Федерации",   статьей   8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Федерального  закона  </w:t>
      </w:r>
      <w:hyperlink r:id="rId35" w:tgtFrame="contents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"О противодействии   коррупции"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 xml:space="preserve">   и   другими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федеральными законами, включают в себя в том числе сведения: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а) о  счетах  (вкладах)  и  наличных  денежных   средствах   в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иностранных   банках,   расположенных   за   пределами   территории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Федерации;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б) о государственных ценных  бумагах  иностранных  государств,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облигациях и акциях иных иностранных эмитентов;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в) о недвижимом имуществе, находящемся за пределами территории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Федерации;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г) об обязательствах  имущественного  характера  за  пределами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территории Российской Федерации.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8. Сведения,  предусмотренные   пунктом  7  настоящего  Указа,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отражаются в соответствующих разделах справки о доходах,  расходах,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об  имуществе  и  обязательствах  имущественного  характера,  форма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которой утверждена Президентом Российской Федерации. (В    редакции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Указа  Президента  Российской  Федерации  </w:t>
      </w:r>
      <w:hyperlink r:id="rId36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23.06.2014 г. N 460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 xml:space="preserve">  -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вступает в силу с 1 января 2015 г.)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9. Руководитель Администрации Президента Российской  Федерации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или специально уполномоченное  им  должностное  лицо  Администрации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Президента Российской Федерации принимает решение: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а) об  осуществлении  проверки,  предусмотренной   пунктом   1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lastRenderedPageBreak/>
        <w:t>Положения   о   проверке   достоверности   и   полноты    сведений,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представляемых    гражданами,    претендующими     на     замещение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государственных  должностей   Российской   Федерации,   и   лицами,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замещающими  государственные  должности  Российской  Федерации,   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соблюдения   ограничений   лицами,   замещающими    государственные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должности Российской  Федерации,  утвержденного  Указом  Президента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Российской Федерации </w:t>
      </w:r>
      <w:hyperlink r:id="rId37" w:tgtFrame="contents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 21  сентября  2009 г.  N 1066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 xml:space="preserve">  "О проверке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достоверности  и  полноты  сведений,   представляемых   гражданами,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претендующими на замещение  государственных  должностей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Федерации,  и   лицами,   замещающими   государственные   должности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Федерации, и соблюдения ограничений лицами,  замещающими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государственные  должности  Российской  Федерации", -  в  отношении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граждан и лиц, названных в абзацах втором - четвертом подпункта "а"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пункта 1 настоящего Указа;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б) об  осуществлении  проверки,  предусмотренной   пунктом   1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Положения   о   проверке   достоверности   и   полноты    сведений,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представляемых гражданами, претендующими  на  замещение  должностей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федеральной государственной службы, и федеральными государственными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служащими, и  соблюдения  федеральными  государственными  служащими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требований к служебному поведению, утвержденного Указом  Президента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Российской Федерации </w:t>
      </w:r>
      <w:hyperlink r:id="rId38" w:tgtFrame="contents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 21  сентября  2009 г.  N 1065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 xml:space="preserve">  "О проверке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достоверности  и  полноты  сведений,   представляемых   гражданами,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претендующими на замещение должностей  федеральной  государственной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службы, и федеральными  государственными  служащими,  и  соблюдения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федеральными государственными  служащими  требований  к  служебному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поведению", - в отношении граждан и лиц, названных в абзацах  пятом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 шестом подпункта "а" пункта 1 настоящего Указа.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10.    Заместитель   Председателя   Правительства 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   -   Руководитель   Аппарата   Правительства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   либо  специально  уполномоченное  им  должностное  лицо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Аппарата   Правительства  Российской  Федерации  в  пределах  своей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компетенции    принимает   решение   об   осуществлении   проверки,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предусмотренной  пунктом  1  Положения  о  проверке достоверности 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полноты   сведений,  представляемых  гражданами,  претендующими  на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замещение   должностей   федеральной   государственной   службы,  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федеральными  государственными служащими, и соблюдения федеральными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государственными   служащими  требований  к  служебному  поведению,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утвержденного Указом Президента Российской Федерации </w: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1F2046">
        <w:rPr>
          <w:rFonts w:ascii="Courier New" w:eastAsia="Times New Roman" w:hAnsi="Courier New" w:cs="Courier New"/>
          <w:sz w:val="20"/>
          <w:szCs w:val="20"/>
        </w:rPr>
        <w:instrText xml:space="preserve"> HYPERLINK "http://pravo.gov.ru/proxy/ips/?docbody=&amp;prevDoc=102164304&amp;backlink=1&amp;&amp;nd=102132591" \t "contents" </w:instrTex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1F2046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от 21 сентября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2009  г.  N  1065</w: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1F2046">
        <w:rPr>
          <w:rFonts w:ascii="Courier New" w:eastAsia="Times New Roman" w:hAnsi="Courier New" w:cs="Courier New"/>
          <w:sz w:val="20"/>
          <w:szCs w:val="20"/>
        </w:rPr>
        <w:t>, в отношении граждан и лиц, названных в подпункте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"б"  пункта  1  настоящего  Указа.  (В  редакции  Указа  Президента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Российской Федерации </w:t>
      </w:r>
      <w:hyperlink r:id="rId39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08.07.2013 г. N 613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)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11. Председатель Центрального банка Российской Федерации  либо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уполномоченное   им   должностное   лицо   принимает   решение   об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осуществлении  проверки,  предусмотренной  пунктом  1  Положения  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проверке   достоверности   и   полноты   сведений,   представляемых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гражданами,  претендующими  на  замещение  должностей   федеральной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государственной службы, и федеральными государственными  служащими,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 соблюдения федеральными государственными служащими  требований  к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служебному поведению, утвержденного  Указом  Президента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Федерации </w:t>
      </w:r>
      <w:hyperlink r:id="rId40" w:tgtFrame="contents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21 сентября 2009 г. N 1065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, в отношении граждан и лиц,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названных в подпункте "в" пункта 1 настоящего Указа.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12. Руководители Пенсионного фонда Российской Федерации, Фонда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социального страхования Российской  Федерации,  Федерального  фонда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обязательного медицинского страхования, государственных  корпораций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(компаний), иных организаций, созданных  на  основании  федеральных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законов, либо уполномоченные ими должностные лица принимают решение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об осуществлении проверки, предусмотренной пунктом  1  Положения  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проверке   достоверности   и   полноты   сведений,   представляемых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гражданами,  претендующими  на  замещение  должностей   федеральной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государственной службы, и федеральными государственными  служащими,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 соблюдения федеральными государственными служащими  требований  к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служебному поведению, утвержденного  Указом  Президента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Федерации </w:t>
      </w:r>
      <w:hyperlink r:id="rId41" w:tgtFrame="contents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21 сентября 2009 г. N 1065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, в отношении граждан и лиц,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названных в подпункте "г" пункта 1 настоящего Указа.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13. Руководители  федеральных  государственных  органов   либо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уполномоченные  ими   должностные   лица   принимают   решение   об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осуществлении  проверки,  предусмотренной  пунктом  1  Положения  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проверке   достоверности   и   полноты   сведений,   представляемых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гражданами,  претендующими  на  замещение  должностей   федеральной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государственной службы, и федеральными государственными  служащими,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 соблюдения федеральными государственными служащими  требований  к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служебному поведению, утвержденного  Указом  Президента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Федерации </w:t>
      </w:r>
      <w:hyperlink r:id="rId42" w:tgtFrame="contents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21 сентября 2009 г. N 1065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, в отношении граждан и лиц,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названных в подпункте "д" пункта 1 настоящего Указа.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14. Решения, предусмотренные пунктами 9-13  настоящего  Указа,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принимаются в порядке, определяемом нормативными  правовыми  актами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Президента   Российской   Федерации,    Правительства  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Федерации, федеральных государственных органов, нормативными актами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Центрального  банка   Российской   Федерации,   Пенсионного   фонда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 Федерации,  Фонда  социального  страхования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Федерации,   Федерального    фонда    обязательного    медицинского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страхования,   локальными   нормативными   актами   государственных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корпораций (компаний), иных  организаций,  созданных  на  основании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федеральных  законов,  изданными  в  соответствии  с   федеральными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законами. Решения принимаются отдельно в отношении каждого  лица  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оформляются в письменной форме.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15. На основании частей 7 и 7-1 статьи 8  Федерального  закона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43" w:tgtFrame="contents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"О противодействии коррупции"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: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а)  Управление  Президента  Российской  Федерации  по вопросам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противодействия коррупции  осуществляет  проверку, предусмотренную: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(В     редакции     Указа     Президента    Российской    Федерации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44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03.12.2013 г. N 878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)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пунктом  1  Положения  о  проверке  достоверности  и   полноты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сведений, представляемых  гражданами,  претендующими  на  замещение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государственных  должностей   Российской   Федерации,   и   лицами,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замещающими  государственные  должности  Российской  Федерации,   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соблюдения   ограничений   лицами,   замещающими    государственные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должности Российской  Федерации,  утвержденного  Указом  Президента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Российской Федерации </w:t>
      </w:r>
      <w:hyperlink r:id="rId45" w:tgtFrame="contents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21 сентября 2009 г. N 1066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, -  в  отношении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граждан и лиц, названных в абзацах втором - четвертом подпункта "а"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пункта 1 настоящего Указа;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пунктом  1  Положения  о  проверке  достоверности  и   полноты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сведений, представляемых  гражданами,  претендующими  на  замещение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должностей  федеральной  государственной  службы,  и   федеральными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государственными    служащими,    и     соблюдения     федеральными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государственными  служащими  требований  к  служебному   поведению,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утвержденного Указом Президента Российской Федерации </w: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1F2046">
        <w:rPr>
          <w:rFonts w:ascii="Courier New" w:eastAsia="Times New Roman" w:hAnsi="Courier New" w:cs="Courier New"/>
          <w:sz w:val="20"/>
          <w:szCs w:val="20"/>
        </w:rPr>
        <w:instrText xml:space="preserve"> HYPERLINK "http://pravo.gov.ru/proxy/ips/?docbody=&amp;prevDoc=102164304&amp;backlink=1&amp;&amp;nd=102132591" \t "contents" </w:instrTex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1F2046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от 21 сентября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2009 г. N 1065</w: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1F2046">
        <w:rPr>
          <w:rFonts w:ascii="Courier New" w:eastAsia="Times New Roman" w:hAnsi="Courier New" w:cs="Courier New"/>
          <w:sz w:val="20"/>
          <w:szCs w:val="20"/>
        </w:rPr>
        <w:t>, - в отношении граждан и лиц,  названных  в  абзацах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пятом и шестом подпункта "а" пункта 1 настоящего Указа;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б) подразделение Аппарата Правительства Российской  Федерации,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определяемое  Правительством  Российской  Федерации,   осуществляет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проверку,  предусмотренную   пунктом   1   Положения   о   проверке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достоверности  и  полноты  сведений,   представляемых   гражданами,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претендующими на замещение должностей  федеральной  государственной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службы, и федеральными  государственными  служащими,  и  соблюдения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федеральными государственными  служащими  требований  к  служебному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поведению, утвержденного Указом Президента Российской Федерации  </w: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1F2046">
        <w:rPr>
          <w:rFonts w:ascii="Courier New" w:eastAsia="Times New Roman" w:hAnsi="Courier New" w:cs="Courier New"/>
          <w:sz w:val="20"/>
          <w:szCs w:val="20"/>
        </w:rPr>
        <w:instrText xml:space="preserve"> HYPERLINK "http://pravo.gov.ru/proxy/ips/?docbody=&amp;prevDoc=102164304&amp;backlink=1&amp;&amp;nd=102132591" \t "contents" </w:instrTex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1F2046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от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21 сентября 2009 г. N 1065</w: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1F2046">
        <w:rPr>
          <w:rFonts w:ascii="Courier New" w:eastAsia="Times New Roman" w:hAnsi="Courier New" w:cs="Courier New"/>
          <w:sz w:val="20"/>
          <w:szCs w:val="20"/>
        </w:rPr>
        <w:t>, в отношении граждан и лиц, названных  в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подпункте "б" пункта 1 настоящего Указа;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в) подразделения Центрального банка  Российской  Федерации  по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профилактике коррупционных и иных правонарушений (должностные лица,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ответственные  за  работу  по  профилактике  коррупционных  и  иных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правонарушений) осуществляют проверку,  предусмотренную  пунктом  1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Положения   о   проверке   достоверности   и   полноты    сведений,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представляемых гражданами, претендующими  на  замещение  должностей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федеральной государственной службы, и федеральными государственными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служащими, и  соблюдения  федеральными  государственными  служащими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требований к служебному поведению, утвержденного Указом  Президента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Российской Федерации </w:t>
      </w:r>
      <w:hyperlink r:id="rId46" w:tgtFrame="contents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21 сентября  2009 г.  N 1065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,  в  отношении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граждан и лиц, названных в подпункте "в" пункта 1 настоящего Указа;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г) подразделения  по   профилактике   коррупционных   и   иных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правонарушений  (должностные  лица,  ответственные  за  работу   по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профилактике коррупционных и иных правонарушений), которые  созданы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(определены)  в  Пенсионном  фонде  Российской   Федерации,   Фонде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социального страхования  Российской  Федерации,  Федеральном  фонде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обязательного медицинского страхования, государственных корпорациях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(компаниях), иных организациях, созданных на основании  федеральных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законов, осуществляют проверку, предусмотренную пунктом 1 Положения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  проверке  достоверности  и  полноты   сведений,   представляемых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гражданами,  претендующими  на  замещение  должностей   федеральной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государственной службы, и федеральными государственными  служащими,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 соблюдения федеральными государственными служащими  требований  к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служебному поведению, утвержденного  Указом  Президента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Федерации </w:t>
      </w:r>
      <w:hyperlink r:id="rId47" w:tgtFrame="contents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21 сентября 2009 г. N 1065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, в отношении граждан и лиц,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названных в подпункте "г" пункта 1 настоящего Указа;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д) подразделения  федеральных   государственных   органов   по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профилактике коррупционных и иных правонарушений (должностные лица,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ответственные  за  работу  по  профилактике  коррупционных  и  иных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правонарушений) осуществляют проверку,  предусмотренную  пунктом  1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Положения   о   проверке   достоверности   и   полноты    сведений,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представляемых гражданами, претендующими  на  замещение  должностей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федеральной государственной службы, и федеральными государственными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служащими, и  соблюдения  федеральными  государственными  служащими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требований к служебному поведению, утвержденного Указом  Президента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Российской Федерации </w:t>
      </w:r>
      <w:hyperlink r:id="rId48" w:tgtFrame="contents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21 сентября  2009 г.  N 1065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,  в  отношении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граждан и лиц, названных в подпункте "д" пункта 1 настоящего Указа.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16. Установить,   что   по   решению   Президента 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Федерации,   Руководителя   Администрации   Президента 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 либо специально  уполномоченного  ими  должностного  лица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Администрации Президента Российской Федерации Управление Президента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 Федерации  по  вопросам противодействия коррупции может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осуществлять в установленном порядке проверки: (В   редакции  Указа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Президента Российской Федерации </w:t>
      </w:r>
      <w:hyperlink r:id="rId49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03.12.2013 г. N 878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)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а) достоверности и полноты сведений о  доходах,  расходах,  об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имуществе и обязательствах имущественного характера, представляемых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гражданами, претендующими на замещение любых должностей,  замещение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которых  влечет  за  собой  обязанность  представлять  сведения   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доходах, об имуществе и обязательствах имущественного характера,  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также  достоверности  и  полноты  иных   сведений,   представляемых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указанными  гражданами  в  соответствии  с  нормативными  правовыми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актами Российской Федерации;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б) достоверности и полноты сведений о  доходах,  расходах,  об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имуществе и обязательствах имущественного характера, представляемых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лицами,  замещающими  должности,  предусмотренные  подпунктом   "а"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настоящего пункта;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в) соблюдения лицами, замещающими  должности,  предусмотренные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подпунктом    "а"    настоящего    пункта,    их    супругами     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несовершеннолетними  детьми  установленных  для  них   запретов   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ограничений, а также исполнения ими своих обязанностей.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17. Проверки, предусмотренные  пунктом  16  настоящего  Указа,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могут   проводиться   независимо   от   проверок,    осуществляемых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подразделениями, должностными лицами либо комиссиями иных органов 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организаций.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18. Запросы  в  федеральные  органы   исполнительной   власти,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уполномоченные на осуществление оперативно-разыскной  деятельности,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  проведении  оперативно-разыскных  мероприятий   по   основаниям,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установленным частью  третьей  статьи 7  Федерального   закона   </w: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1F2046">
        <w:rPr>
          <w:rFonts w:ascii="Courier New" w:eastAsia="Times New Roman" w:hAnsi="Courier New" w:cs="Courier New"/>
          <w:sz w:val="20"/>
          <w:szCs w:val="20"/>
        </w:rPr>
        <w:instrText xml:space="preserve"> HYPERLINK "http://pravo.gov.ru/proxy/ips/?docbody=&amp;prevDoc=102164304&amp;backlink=1&amp;&amp;nd=102037058" \t "contents" </w:instrTex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1F2046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от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12   августа   1995 г.     N 144-ФЗ</w: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   "Об оперативно-розыскной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деятельности", при осуществлении проверки, предусмотренной  пунктом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1  Положения  о  проверке   достоверности   и   полноты   сведений,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представляемых гражданами, претендующими  на  замещение  должностей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федеральной государственной службы, и федеральными государственными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lastRenderedPageBreak/>
        <w:t>служащими, и  соблюдения  федеральными  государственными  служащими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требований к служебному поведению, утвержденного Указом  Президента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Российской Федерации </w:t>
      </w:r>
      <w:hyperlink r:id="rId50" w:tgtFrame="contents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21 сентября 2009 г. N 1065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, направляют: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а) Председатель Центрального банка Российской  Федерации  либо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уполномоченное им должностное лицо - в  отношении  граждан  и  лиц,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названных в подпункте "в" пункта 1 настоящего Указа;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б) руководители Пенсионного фонда Российской Федерации,  Фонда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социального страхования Российской  Федерации,  Федерального  фонда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обязательного медицинского страхования, государственных  корпораций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(компаний), иных организаций, созданных  на  основании  федеральных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законов, - в отношении граждан и лиц,  названных  в  подпункте  "г"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пункта 1 настоящего Указа;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в) руководители  федеральных  государственных   органов   либо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уполномоченные ими должностные лица - в отношении  граждан  и  лиц,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названных в подпункте "д" пункта 1 настоящего Указа.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19. Утвердить прилагаемый перечень должностных лиц, наделенных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полномочиями  по  направлению  запросов  в  кредитные  организации,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налоговые органы  Российской  Федерации  и  органы,  осуществляющие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государственную регистрацию прав на недвижимое имущество и сделок с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ним, при осуществлении проверок в целях противодействия коррупции.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Установить,  что  запросы  в  кредитные организации, налоговые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органы    Российской    Федерации    и    органы,    осуществляющие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государственную регистрацию прав на недвижимое имущество и сделок с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ним,  о  представлении  в  соответствии  с  частью шестой статьи 26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Федерального  закона  "О банках и банковской деятельности", статьей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7-1  Закона  Российской  Федерации  от  21 марта 1991 г. № 943-I "О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налоговых  органах  Российской  Федерации"  и  частью  13 статьи 62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Федерального  закона от 13 июля 2015 г. № 218-ФЗ "О государственной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регистрации  недвижимости"  сведений об операциях, счетах и вкладах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физических   лиц,   о   доходах,   об  имуществе  и  обязательствах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имущественного      характера,      сведений      о      содержании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правоустанавливающих   документов,  обобщенных  сведений  о  правах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отдельных   лиц   на   имеющиеся   или   имевшиеся  у  них  объекты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недвижимости,  а  также запросы о представлении выписок, содержащих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сведения  о  переходе  прав  на  объекты  недвижимости,  направляют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должностные лица, включенные в названный перечень. (В      редакции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Указа Президента Российской Федерации </w:t>
      </w:r>
      <w:hyperlink r:id="rId51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09.10.2017 г. N 472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)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20. Вопросы, связанные с соблюдением требований  к  служебному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поведению и (или) требований об урегулировании конфликта интересов,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рассматриваются: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а)  президиумом  Совета при Президенте Российской Федерации по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противодействию коррупции - в отношении лиц, названных в подпунктах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"а"  и  "б" пункта 1 настоящего Указа; (В редакции Указа Президента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Российской Федерации </w:t>
      </w:r>
      <w:hyperlink r:id="rId52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08.07.2013 г. N 613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)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б) комиссией   (комиссиями)   по   соблюдению   требований   к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служебному поведению и урегулированию конфликта интересов: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Центрального  банка  Российской  Федерации  - в отношении лиц,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названных в подпункте "в" пункта 1 настоящего Указа; (В    редакции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Указа Президента Российской Федерации </w:t>
      </w:r>
      <w:hyperlink r:id="rId53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08.07.2013 г. N 613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)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Пенсионного  фонда  Российской  Федерации,  Фонда  социального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страхования  Российской Федерации, Федерального фонда обязательного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медицинского  страхования,  государственной  корпорации (компании),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иной  организации,  созданных на основании федеральных законов, - в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отношении лиц, названных в подпункте "г" пункта 1 настоящего Указа;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(В     редакции     Указа     Президента    Российской    Федерации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54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08.07.2013 г. N 613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)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федерального   государственного  органа  -  в  отношении  лиц,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названных  в  подпункте  "д" пункта 1 настоящего Указа. (В редакции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Указа Президента Российской Федерации </w:t>
      </w:r>
      <w:hyperlink r:id="rId55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08.07.2013 г. N 613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)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21. Установить,  что   впредь   до   издания   соответствующих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нормативных правовых актов Российской Федерации: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а) к лицу, замещающему  должность  в  государственном  органе,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Центральном банке Российской Федерации, Пенсионном фонде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Федерации,  Фонде  социального  страхования  Российской  Федерации,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lastRenderedPageBreak/>
        <w:t>Федеральном  фонде  обязательного   медицинского   страхования,   в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государственной корпорации (компании), иной организации,  созданных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на основании  федеральных  законов,  организации,  создаваемой  для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выполнения задач, поставленных  перед  федеральным  государственным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органом, сообщившему в правоохранительные или иные  государственные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органы или средства массовой информации о  ставших  ему  известными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фактах коррупции, меры дисциплинарной  ответственности  применяются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(в случае совершения этим лицом  в  течение года  после  указанного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сообщения дисциплинарного проступка) только по итогам  рассмотрения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соответствующего  вопроса  на  заседании  комиссии  по   соблюдению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требований  к  служебному  поведению  и  урегулированию   конфликта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интересов. В  таком  заседании  комиссии  может  принимать  участие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прокурор.    Председатель    комиссии    представляет    прокурору,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осуществляющему   надзор   за   соблюдением   законодательства    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государственной службе или законодательства  о  труде,  необходимые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материалы не менее чем  за  пять  рабочих  дней  до  дня  заседания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комиссии;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б) участники государственной  системы  бесплатной  юридической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помощи, указанные  в  части 1  статьи 15  Федерального   закона  </w: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1F2046">
        <w:rPr>
          <w:rFonts w:ascii="Courier New" w:eastAsia="Times New Roman" w:hAnsi="Courier New" w:cs="Courier New"/>
          <w:sz w:val="20"/>
          <w:szCs w:val="20"/>
        </w:rPr>
        <w:instrText xml:space="preserve"> HYPERLINK "http://pravo.gov.ru/proxy/ips/?docbody=&amp;prevDoc=102164304&amp;backlink=1&amp;&amp;nd=102152039" \t "contents" </w:instrTex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1F2046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от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21 ноября  2011 г.  N 324-ФЗ</w: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"О бесплатной   юридической   помощи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в  Российской   Федерации",     обязаны    оказывать     бесплатную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юридическую  помощь  гражданам  в  подготовке  сообщений  о  фактах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коррупции, а также в случаях нарушения законных  прав  и  интересов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граждан в связи с такими сообщениями.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22. Руководителям  федеральных   государственных   органов   в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3-месячный срок: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а) подготовить  в  соответствии   с   разделом   III   перечня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должностей федеральной государственной службы,  при  назначении  на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которые   граждане   и   при    замещении    которых    федеральные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государственные служащие  обязаны  представлять  сведения  о  своих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доходах, об имуществе и обязательствах имущественного характера,  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также  сведения  о   доходах,   об   имуществе   и   обязательствах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имущественного    характера    своих    супруги     (супруга)     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несовершеннолетних   детей,   утвержденного    Указом    Президента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Российской  Федерации  </w:t>
      </w:r>
      <w:hyperlink r:id="rId56" w:tgtFrame="contents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 18  мая  2009 г.  N 557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 xml:space="preserve">  "Об утверждении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перечня  должностей   федеральной   государственной   службы,   при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назначении на которые граждане и при замещении которых  федеральные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государственные служащие  обязаны  представлять  сведения  о  своих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доходах, об имуществе и обязательствах имущественного характера,  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также  сведения  о   доходах,   об   имуществе   и   обязательствах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имущественного    характера    своих    супруги     (супруга)     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несовершеннолетних  детей",  и  утвердить  перечни   должностей   в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организациях, создаваемых для выполнения задач, поставленных  перед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этими федеральными государственными  органами,  при  назначении  на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которые  граждане  и  при  замещении  которых   работники   обязаны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представлять такие сведения;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б) утвердить  порядок  представления  лицами,   указанными   в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подпункте "а" настоящего пункта, в  подразделение  соответствующего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федерального государственного органа по профилактике  коррупционных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 иных правонарушений (должностному лицу, ответственному за  работу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по профилактике коррупционных и  иных  правонарушений)  сведений  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доходах, расходах, об  имуществе  и  обязательствах  имущественного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характера;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в) утвердить   положение   об   осуществлении   подразделением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соответствующего   федерального    государственного    органа    по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профилактике  коррупционных  и  иных  правонарушений   (должностным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лицом, ответственным за работу по профилактике коррупционных и иных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правонарушений) проверки, предусмотренной  пунктом  1  Положения  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проверке   достоверности   и   полноты   сведений,   представляемых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гражданами,  претендующими  на  замещение  должностей   федеральной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государственной службы, и федеральными государственными  служащими,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 соблюдения федеральными государственными служащими  требований  к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служебному поведению, утвержденного  Указом  Президента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Федерации </w:t>
      </w:r>
      <w:hyperlink r:id="rId57" w:tgtFrame="contents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21 сентября 2009 г. N 1065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, в отношении лиц, указанных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lastRenderedPageBreak/>
        <w:t>в подпункте "а" настоящего пункта;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г) принять меры по реализации  положений  Федерального  закона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</w:pPr>
      <w:hyperlink r:id="rId58" w:tgtFrame="contents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"О противодействии коррупции"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 xml:space="preserve"> и Федерального закона  </w: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1F2046">
        <w:rPr>
          <w:rFonts w:ascii="Courier New" w:eastAsia="Times New Roman" w:hAnsi="Courier New" w:cs="Courier New"/>
          <w:sz w:val="20"/>
          <w:szCs w:val="20"/>
        </w:rPr>
        <w:instrText xml:space="preserve"> HYPERLINK "http://pravo.gov.ru/proxy/ips/?docbody=&amp;prevDoc=102164304&amp;backlink=1&amp;&amp;nd=102161337" \t "contents" </w:instrTex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1F2046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от  3  декабря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2012 г.  N 230-ФЗ</w: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1F2046">
        <w:rPr>
          <w:rFonts w:ascii="Courier New" w:eastAsia="Times New Roman" w:hAnsi="Courier New" w:cs="Courier New"/>
          <w:sz w:val="20"/>
          <w:szCs w:val="20"/>
        </w:rPr>
        <w:t xml:space="preserve">  "О контроле  за  соответствием   расходов   лиц,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замещающих  государственные  должности,  и  иных  лиц  их  доходам"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(далее - Федеральный закон "О контроле  за  соответствием  расходов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лиц, замещающих государственные должности, и иных лиц их доходам"),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других федеральных законов, настоящего  Указа  и  иных  нормативных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правовых актов Российской Федерации о противодействии коррупции.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23. Руководителям  Пенсионного  фонда  Российской   Федерации,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Фонда социального страхования  Российской  Федерации,  Федерального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фонда  обязательного  медицинского   страхования,   государственных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корпораций (компаний), иных  организаций,  созданных  на  основании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федеральных законов, в 3-месячный срок: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а) создать (определить) в фондах, государственных  корпорациях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(компаниях),  иных  организациях  подразделения   по   профилактике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коррупционных и иных правонарушений  (определить  должностных  лиц,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ответственных  за  работу  по  профилактике  коррупционных  и  иных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правонарушений) и установить их функции, руководствуясь  пунктом  3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Указа  Президента  Российской  Федерации  </w: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1F2046">
        <w:rPr>
          <w:rFonts w:ascii="Courier New" w:eastAsia="Times New Roman" w:hAnsi="Courier New" w:cs="Courier New"/>
          <w:sz w:val="20"/>
          <w:szCs w:val="20"/>
        </w:rPr>
        <w:instrText xml:space="preserve"> HYPERLINK "http://pravo.gov.ru/proxy/ips/?docbody=&amp;prevDoc=102164304&amp;backlink=1&amp;&amp;nd=102132591" \t "contents" </w:instrTex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1F2046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от  21  сентября  2009 г.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N 1065</w: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1F2046">
        <w:rPr>
          <w:rFonts w:ascii="Courier New" w:eastAsia="Times New Roman" w:hAnsi="Courier New" w:cs="Courier New"/>
          <w:sz w:val="20"/>
          <w:szCs w:val="20"/>
        </w:rPr>
        <w:t>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б) сформировать комиссии по соблюдению требований к служебному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поведению и урегулированию конфликта интересов, утвердить положения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  таких  комиссиях  и  определить  их  составы  в  соответствии  с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Положением  о  комиссиях  по  соблюдению  требований  к  служебному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поведению федеральных  государственных  служащих  и  урегулированию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конфликта  интересов,  утвержденным  Указом  Президента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Федерации </w:t>
      </w:r>
      <w:hyperlink r:id="rId59" w:tgtFrame="contents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 1  июля  2010 г.  N 821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 xml:space="preserve">  "О комиссиях  по  соблюдению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требований  к  служебному  поведению  федеральных   государственных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служащих и урегулированию конфликта  интересов",  предусмотрев  при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этом, что в составы комиссий не включаются представители Управления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Президента   Российской   Федерации   по  вопросам  противодействия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коррупции или соответствующего подразделения Аппарата Правительства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Федерации; (В   редакции   Указа  Президента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Федерации </w:t>
      </w:r>
      <w:hyperlink r:id="rId60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03.12.2013 г. N 878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)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в) подготовить  в  соответствии   с   разделом   III   перечня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должностей федеральной государственной службы,  при  назначении  на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которые   граждане   и   при    замещении    которых    федеральные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государственные служащие  обязаны  представлять  сведения  о  своих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доходах, об имуществе и обязательствах имущественного характера,  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также  сведения  о   доходах,   об   имуществе   и   обязательствах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имущественного    характера    своих    супруги     (супруга)     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несовершеннолетних   детей,   утвержденного    Указом    Президента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Российской Федерации </w:t>
      </w:r>
      <w:hyperlink r:id="rId61" w:tgtFrame="contents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18 мая 2009 г. N 557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, и  утвердить  перечни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должностей в фондах, государственных корпорациях (компаниях),  иных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организациях, при назначении на которые граждане  и  при  замещении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которых работники обязаны представлять такие сведения;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г) утвердить  порядок  представления  лицами,   указанными   в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подпункте   "в"   настоящего   пункта,   в   подразделение   фонда,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государственной  корпорации   (компании),   иной   организации   по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профилактике  коррупционных  и  иных  правонарушений  (должностному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лицу, ответственному за работу по профилактике коррупционных и иных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правонарушений)  сведений  о  доходах,  расходах,  об  имуществе  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обязательствах имущественного характера;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д) утвердить положение об осуществлении подразделением  фонда,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государственной  корпорации   (компании),   иной   организации   по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профилактике  коррупционных  и  иных  правонарушений   (должностным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лицом, ответственным за работу по профилактике коррупционных и иных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правонарушений) проверки, предусмотренной  пунктом  1  Положения  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проверке   достоверности   и   полноты   сведений,   представляемых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гражданами,  претендующими  на  замещение  должностей   федеральной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государственной службы, и федеральными государственными  служащими,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 соблюдения федеральными государственными служащими  требований  к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служебному поведению, утвержденного  Указом  Президента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Федерации </w:t>
      </w:r>
      <w:hyperlink r:id="rId62" w:tgtFrame="contents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21 сентября 2009 г. N 1065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, в отношении лиц, указанных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в подпункте "в" настоящего пункта;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е) принять меры по реализации  положений  федеральных  законов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</w:pPr>
      <w:hyperlink r:id="rId63" w:tgtFrame="contents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"О противодействии  коррупции"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 xml:space="preserve">  и  </w: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1F2046">
        <w:rPr>
          <w:rFonts w:ascii="Courier New" w:eastAsia="Times New Roman" w:hAnsi="Courier New" w:cs="Courier New"/>
          <w:sz w:val="20"/>
          <w:szCs w:val="20"/>
        </w:rPr>
        <w:instrText xml:space="preserve"> HYPERLINK "http://pravo.gov.ru/proxy/ips/?docbody=&amp;prevDoc=102164304&amp;backlink=1&amp;&amp;nd=102161337" \t "contents" </w:instrTex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1F2046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"О контроле   за   соответствием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</w:pPr>
      <w:r w:rsidRPr="001F2046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расходов лиц, замещающих государственные должности, и иных  лиц  их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доходам"</w: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1F2046">
        <w:rPr>
          <w:rFonts w:ascii="Courier New" w:eastAsia="Times New Roman" w:hAnsi="Courier New" w:cs="Courier New"/>
          <w:sz w:val="20"/>
          <w:szCs w:val="20"/>
        </w:rPr>
        <w:t>, других  федеральных  законов,  настоящего  Указа  и  иных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нормативных правовых актов Российской Федерации  о  противодействии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коррупции.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24. Рекомендовать Председателю Центрального  банка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Федерации: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а) создать   (определить)   в   системе   Центрального   банка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Федерации подразделения по профилактике коррупционных  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иных правонарушений (определить должностных лиц,  ответственных  за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работу по  профилактике  коррупционных  и  иных  правонарушений)  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установить их функции, руководствуясь пунктом  3  Указа  Президента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Российской Федерации </w:t>
      </w:r>
      <w:hyperlink r:id="rId64" w:tgtFrame="contents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21 сентября 2009 г. N 1065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б) сформировать  в  системе  Центрального   банка 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 комиссию (комиссии) по соблюдению требований к служебному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поведению и урегулированию конфликта интересов, утвердить положение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 такой комиссии (положения о  таких  комиссиях)  и  определить  ее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состав (их составы) в соответствии  с  Положением  о  комиссиях  по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соблюдению   требований   к   служебному   поведению    федеральных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государственных  служащих  и  урегулированию  конфликта  интересов,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утвержденным Указом  Президента  Российской  Федерации  </w: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1F2046">
        <w:rPr>
          <w:rFonts w:ascii="Courier New" w:eastAsia="Times New Roman" w:hAnsi="Courier New" w:cs="Courier New"/>
          <w:sz w:val="20"/>
          <w:szCs w:val="20"/>
        </w:rPr>
        <w:instrText xml:space="preserve"> HYPERLINK "http://pravo.gov.ru/proxy/ips/?docbody=&amp;prevDoc=102164304&amp;backlink=1&amp;&amp;nd=102139510" \t "contents" </w:instrTex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1F2046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от  1  июля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2010 г.  N 821</w: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1F2046">
        <w:rPr>
          <w:rFonts w:ascii="Courier New" w:eastAsia="Times New Roman" w:hAnsi="Courier New" w:cs="Courier New"/>
          <w:sz w:val="20"/>
          <w:szCs w:val="20"/>
        </w:rPr>
        <w:t>,  предусмотрев  при  этом,  что  в  состав  комиссии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(составы   комиссий)   не   включаются   представители   Управления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Президента   Российской   Федерации   по  вопросам  противодействия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коррупции или соответствующего подразделения Аппарата Правительства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Федерации; (В   редакции   Указа  Президента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Федерации </w:t>
      </w:r>
      <w:hyperlink r:id="rId65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03.12.2013 г. N 878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)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в) подготовить  в  соответствии   с   разделом   III   перечня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должностей федеральной государственной службы,  при  назначении  на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которые   граждане   и   при    замещении    которых    федеральные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государственные служащие  обязаны  представлять  сведения  о  своих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доходах, об имуществе и обязательствах имущественного характера,  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также  сведения  о   доходах,   об   имуществе   и   обязательствах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имущественного    характера    своих    супруги     (супруга)     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несовершеннолетних   детей,   утвержденного    Указом    Президента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Российской Федерации </w:t>
      </w:r>
      <w:hyperlink r:id="rId66" w:tgtFrame="contents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18 мая 2009 г. N 557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, и  утвердить  перечни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должностей в системе Центрального банка Российской  Федерации,  при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назначении на которые граждане и  при  замещении  которых  служащие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обязаны представлять такие сведения;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г) утвердить  порядок  представления  лицами,   указанными   в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подпункте "в" настоящего пункта, в подразделения Центрального банка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 Федерации  по   профилактике   коррупционных   и   иных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правонарушений  (должностным  лицам,  ответственным  за  работу  по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профилактике  коррупционных  и  иных  правонарушений)  сведений   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доходах, расходах, об  имуществе  и  обязательствах  имущественного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характера;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д) утвердить  положение   об   осуществлении   подразделениями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Центрального   банка   Российской   Федерации    по    профилактике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коррупционных   и   иных   правонарушений   (должностными   лицами,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ответственными за  работу  по  профилактике  коррупционных  и  иных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правонарушений) проверки, предусмотренной  пунктом  1  Положения  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проверке   достоверности   и   полноты   сведений,   представляемых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гражданами,  претендующими  на  замещение  должностей   федеральной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государственной службы, и федеральными государственными  служащими,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 соблюдения федеральными государственными служащими  требований  к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служебному поведению, утвержденного  Указом  Президента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Федерации </w:t>
      </w:r>
      <w:hyperlink r:id="rId67" w:tgtFrame="contents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21 сентября 2009 г. N 1065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, в отношении лиц, указанных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в подпункте "в" настоящего пункта;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е) принять меры по реализации  положений  федеральных  законов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</w:pPr>
      <w:hyperlink r:id="rId68" w:tgtFrame="contents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"О противодействии  коррупции"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 xml:space="preserve">  и  </w: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1F2046">
        <w:rPr>
          <w:rFonts w:ascii="Courier New" w:eastAsia="Times New Roman" w:hAnsi="Courier New" w:cs="Courier New"/>
          <w:sz w:val="20"/>
          <w:szCs w:val="20"/>
        </w:rPr>
        <w:instrText xml:space="preserve"> HYPERLINK "http://pravo.gov.ru/proxy/ips/?docbody=&amp;prevDoc=102164304&amp;backlink=1&amp;&amp;nd=102161337" \t "contents" </w:instrTex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1F2046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"О контроле   за   соответствием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</w:pPr>
      <w:r w:rsidRPr="001F2046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расходов лиц, замещающих государственные должности, и иных  лиц  их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lastRenderedPageBreak/>
        <w:t>доходам"</w: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1F2046">
        <w:rPr>
          <w:rFonts w:ascii="Courier New" w:eastAsia="Times New Roman" w:hAnsi="Courier New" w:cs="Courier New"/>
          <w:sz w:val="20"/>
          <w:szCs w:val="20"/>
        </w:rPr>
        <w:t>, других  федеральных  законов,  настоящего  Указа  и  иных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нормативных правовых актов Российской Федерации  о  противодействии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коррупции.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25. Министерству  труда   и   социальной   защиты 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Федерации: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а) оказывать федеральным государственным органам,  Пенсионному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фонду   Российской   Федерации,   Фонду   социального   страхования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Федерации, Федеральному фонду обязательного медицинского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страхования, иным организациям, созданным на основании  федеральных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законов,  консультативную  и  методическую  помощь   в   реализации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требований  федеральных   законов,   нормативных   правовых   актов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Президента  Российской   Федерации   и   Правительства 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 о противодействии коррупции;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б) совместно   с   заинтересованными   федеральными   органами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исполнительной  власти,  Торгово-промышленной  палатой 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Федерации, общероссийскими общественными организациями  "Российский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союз промышленников и предпринимателей", "Деловая Россия" и  "ОПОРА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России"  подготовить   методические   рекомендации   по   вопросам,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касающимся предупреждения коррупции, в соответствии со статьей 13-3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Федерального закона </w:t>
      </w:r>
      <w:hyperlink r:id="rId69" w:tgtFrame="contents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"О противодействии коррупции"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в) издавать     методические     рекомендации     и     другие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инструктивно-методические    материалы,    касающиеся    реализации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требований  федеральных   законов,   нормативных   правовых   актов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Президента  Российской   Федерации   и   Правительства 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 по вопросам противодействия коррупции. (Дополнен  -  Указ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Президента Российской Федерации </w:t>
      </w:r>
      <w:hyperlink r:id="rId70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08.03.2015 г. N 120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)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26. Руководителям федеральных государственных органов,  высшим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должностным  лицам  (руководителям  высших  исполнительных  органов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государственной    власти)    субъектов    Российской    Федерации,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Председателю Центрального банка Российской Федерации, руководителям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Пенсионного   фонда   Российской   Федерации,   Фонда   социального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страхования Российской Федерации, Федерального фонда  обязательного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медицинского страхования,  государственных  корпораций  (компаний),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иных организаций, созданных на  основании  федеральных  законов,  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организаций, создаваемых для выполнения задач,  поставленных  перед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федеральными государственными органами, обеспечить: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а) ознакомление лиц, замещающих должности, указанные в части 1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статьи 8  и  статье  12-1  Федерального  закона  </w: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1F2046">
        <w:rPr>
          <w:rFonts w:ascii="Courier New" w:eastAsia="Times New Roman" w:hAnsi="Courier New" w:cs="Courier New"/>
          <w:sz w:val="20"/>
          <w:szCs w:val="20"/>
        </w:rPr>
        <w:instrText xml:space="preserve"> HYPERLINK "http://pravo.gov.ru/proxy/ips/?docbody=&amp;prevDoc=102164304&amp;backlink=1&amp;&amp;nd=102126657" \t "contents" </w:instrTex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1F2046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"О противодействии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</w:pPr>
      <w:r w:rsidRPr="001F2046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коррупции"</w: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1F2046">
        <w:rPr>
          <w:rFonts w:ascii="Courier New" w:eastAsia="Times New Roman" w:hAnsi="Courier New" w:cs="Courier New"/>
          <w:sz w:val="20"/>
          <w:szCs w:val="20"/>
        </w:rPr>
        <w:t xml:space="preserve">,  в  статье  2  Федерального   закона   </w: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1F2046">
        <w:rPr>
          <w:rFonts w:ascii="Courier New" w:eastAsia="Times New Roman" w:hAnsi="Courier New" w:cs="Courier New"/>
          <w:sz w:val="20"/>
          <w:szCs w:val="20"/>
        </w:rPr>
        <w:instrText xml:space="preserve"> HYPERLINK "http://pravo.gov.ru/proxy/ips/?docbody=&amp;prevDoc=102164304&amp;backlink=1&amp;&amp;nd=102161337" \t "contents" </w:instrTex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1F2046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"О контроле   за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</w:pPr>
      <w:r w:rsidRPr="001F2046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соответствием расходов лиц, замещающих государственные должности, 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иных лиц их доходам"</w: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1F2046">
        <w:rPr>
          <w:rFonts w:ascii="Courier New" w:eastAsia="Times New Roman" w:hAnsi="Courier New" w:cs="Courier New"/>
          <w:sz w:val="20"/>
          <w:szCs w:val="20"/>
        </w:rPr>
        <w:t>, с настоящим Указом и принятыми  в  целях  его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реализации соответственно нормативными правовыми актами федеральных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государственных органов, органов государственной  власти  субъектов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 Федерации,  нормативными  актами   Центрального   банка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Федерации, Пенсионного фонда Российской Федерации, Фонда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социального страхования Российской  Федерации,  Федерального  фонда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обязательного  медицинского  страхования,  локальными  нормативными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актами государственных корпораций (компаний)  и  иных  организаций,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создаваемых на основании федеральных законов;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б) переподготовку   и   повышение   квалификации   федеральных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государственных  служащих,  работников  (служащих),  в  должностные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обязанности которых входит участие в противодействии коррупции;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в)   заполнение   с  2014  года  представляемых  в  Управление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Президента   Российской   Федерации   по  вопросам  противодействия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коррупции  в  порядке,  установленном указами Президента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Федерации,   справок  о  доходах,  об  имуществе  и  обязательствах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имущественного характера с использованием специального программного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обеспечения   "Справки   БК",  размещенного  на  официальном  сайте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Президента Российской Федерации; (В   редакции   Указа   Президента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Российской Федерации </w:t>
      </w:r>
      <w:hyperlink r:id="rId71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03.12.2013 г. N 878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 xml:space="preserve">)     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г) заполнение с 1 марта 2017 г.  с использованием специального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программного обеспечения "Справки БК", размещенного на  официальном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сайте   государственной   информационной    системы    в    области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государственной службы  в  информационно-телекоммуникационной  сети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lastRenderedPageBreak/>
        <w:t>"Интернет",  справок  о   доходах,   расходах,   об   имуществе   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обязательствах имущественного характера, представляемых в  порядке,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установленном   указами   Президента   Российской    Федерации    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постановлениями Правительства Российской Федерации, в подразделение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Аппарата   Правительства   Российской    Федерации,    определяемое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Правительством Российской Федерации, и в подразделения  федеральных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государственных  органов  по  профилактике  коррупционных  и   иных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правонарушений  (должностным  лицам,  ответственным  за  работу  по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профилактике коррупционных и иных правонарушений). (Дополнен - Указ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Президента Российской Федерации </w:t>
      </w:r>
      <w:hyperlink r:id="rId72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21.02.2017 г. N 82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)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27. Утвердить  прилагаемое  Положение  о  порядке  направления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запросов  в  Федеральную  службу  по  финансовому  мониторингу  при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осуществлении проверок в целях противодействия коррупции.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28. Установить, что: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а) сведения о доходах, расходах, об имуществе и обязательствах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имущественного характера, предусмотренные статьей  10  Федерального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конституционного   закона   </w:t>
      </w:r>
      <w:hyperlink r:id="rId73" w:tgtFrame="contents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  17   декабря    1997 г.    N 2-ФКЗ</w:t>
        </w:r>
      </w:hyperlink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"О Правительстве  Российской  Федерации",   федеральными   законами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</w:pPr>
      <w:hyperlink r:id="rId74" w:tgtFrame="contents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"О противодействии  коррупции"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 xml:space="preserve">  и  </w: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1F2046">
        <w:rPr>
          <w:rFonts w:ascii="Courier New" w:eastAsia="Times New Roman" w:hAnsi="Courier New" w:cs="Courier New"/>
          <w:sz w:val="20"/>
          <w:szCs w:val="20"/>
        </w:rPr>
        <w:instrText xml:space="preserve"> HYPERLINK "http://pravo.gov.ru/proxy/ips/?docbody=&amp;prevDoc=102164304&amp;backlink=1&amp;&amp;nd=102161337" \t "contents" </w:instrTex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1F2046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"О контроле   за   соответствием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</w:pPr>
      <w:r w:rsidRPr="001F2046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расходов лиц, замещающих государственные должности, и иных  лиц  их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доходам"</w: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1F2046">
        <w:rPr>
          <w:rFonts w:ascii="Courier New" w:eastAsia="Times New Roman" w:hAnsi="Courier New" w:cs="Courier New"/>
          <w:sz w:val="20"/>
          <w:szCs w:val="20"/>
        </w:rPr>
        <w:t>, за 2012 год представляются до 1 июля 2013 г.;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б) к  справке  о   доходах,   об   имуществе,   обязательствах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имущественного характера, содержащей сведения о счетах (вкладах)  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наличных денежных средствах в иностранных банках, расположенных  за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пределами территории Российской Федерации,  государственных  ценных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бумагах  иностранных   государств,   облигациях   и   акциях   иных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иностранных  эмитентов,  о  недвижимом  имуществе,  находящемся  за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пределами  территории  Российской   Федерации,   и   обязательствах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имущественного  характера  за   пределами   территории 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Федерации,  представляемой  в  2013 году,  прилагается  справка,  в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которой в произвольной форме указываются: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фамилия,  имя  и   отчество   лица,   в   отношении   которого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представляются эти сведения;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предусмотренные законом основания  получения  в  собственность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государственных ценных бумаг иностранных  государств,  облигаций  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акций иных иностранных эмитентов и недвижимого имущества;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источники  получения  средств,  за  счет  которых  приобретены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государственные ценные бумаги иностранных государств,  облигации  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акции иных иностранных эмитентов и недвижимое имущество  (доход  по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основному  месту  работы  лица,  представляющего  сведения,  и  его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супруги (супруга); доход от иной разрешенной законом  деятельности;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доход от вкладов в банках и иных кредитных организациях; накопления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за  предыдущие годы;  наследство;  дар;  заем;  ипотека;  доход  от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продажи  имущества;  иные  кредитные  обязательства;  другое), -  в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случае их приобретения на возмездной основе.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29. Предложить  палатам   Федерального   Собрания 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 установить с учетом положений  настоящего  Указа  порядок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представления  членами  Совета  Федерации   Федерального   Собрания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Федерации и депутатами Государственной Думы Федерального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Собрания Российской Федерации сведений, предусмотренных  пунктом  7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настоящего Указа.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30. Рекомендовать  органам  государственной  власти  субъектов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Федерации установить с учетом положений настоящего Указа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порядок представления лицами, замещающими государственные должности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субъектов Российской Федерации, сведений, предусмотренных пунктом 7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настоящего Указа.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31. Руководителю Администрации Президента Российской Федерации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до 1 октября 2013 г. представить  Президенту  Российской  Федерации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доклад  об  исполнении  настоящего  Указа   в   части,   касающейся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представления в установленном порядке сведений о счетах (вкладах) 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наличных денежных средствах в иностранных банках, расположенных  за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пределами территории Российской Федерации, о государственных ценных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бумагах  иностранных   государств,   облигациях   и   акциях   иных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иностранных  эмитентов,  о  недвижимом  имуществе,  находящемся  за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lastRenderedPageBreak/>
        <w:t>пределами  территории  Российской   Федерации,   и   обязательствах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имущественного  характера  за   пределами   территории 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32. Внести в акты Президента Российской Федерации изменения по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перечню согласно приложению.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33. Правительству Российской Федерации привести  свои  акты  в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соответствие с настоящим Указом.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34. Настоящий Указ вступает в силу  со  дня  его  официального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опубликования.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Президент Российской Федерации                         В.Путин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Москва, Кремль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2 апреля 2013 года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N 309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__________________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УТВЕРЖДЕН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Указом Президента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Российской Федерации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от 2 апреля 2013 г. N 309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                        ПЕРЕЧЕНЬ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        должностных лиц, наделенных полномочиями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    по направлению запросов в кредитные организации,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     налоговые органы Российской Федерации и органы,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   осуществляющие государственную регистрацию прав на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 недвижимое имущество и сделок с ним, при осуществлении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       проверок в целях противодействия коррупции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   (В редакции указов Президента Российской Федерации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hyperlink r:id="rId75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06.06.2013 г. N 546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 xml:space="preserve">; </w:t>
      </w:r>
      <w:hyperlink r:id="rId76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03.12.2013 г. N 878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hyperlink r:id="rId77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19.09.2017 г. N 431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 xml:space="preserve">; </w:t>
      </w:r>
      <w:hyperlink r:id="rId78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30.10.2018 г. N 621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)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1. Руководитель Администрации Президента Российской Федерации.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2. Заместитель    Председателя    Правительства   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 -   Руководитель   Аппарата   Правительства  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3. Руководители федеральных государственных органов.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4. Председатель Центрального банка Российской Федерации.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5. Высшие должностные лица (руководители высших исполнительных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органов государственной власти) субъектов Российской Федерации.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6. Руководители  законодательных  (представительных)   органов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государственной власти субъектов Российской Федерации.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7. Должностные  лица   Администрации   Президента 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 и Аппарата Правительства Российской Федерации, специально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уполномоченные руководителями, указанными в пунктах 1-2  настоящего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перечня.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8. Специально  уполномоченные  заместители  должностных   лиц,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указанных в пунктах 3-6 настоящего перечня.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9. Начальник Управления  Президента  Российской  Федерации  по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вопросам противодействия коррупции. (В  редакции  Указа  Президента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Российской Федерации </w:t>
      </w:r>
      <w:hyperlink r:id="rId79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03.12.2013 г. N 878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)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10. Руководители Пенсионного фонда Российской Федерации, Фонда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социального страхования Российской  Федерации,  Федерального  фонда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обязательного медицинского страхования, государственных  корпораций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(компаний), иных организаций, созданных  на  основании  федеральных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законов.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11. Председатель  Высшей   квалификационной   коллегии   судей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Федерации.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12. Председатели  квалификационных  коллегий  судей  субъектов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Федерации.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13. Председатели,  заместители   председателей   избирательных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комиссий. (Дополнен   -   Указ   Президента   Российской  Федерации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80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06.06.2013 г. N 546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 xml:space="preserve">)     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14. Руководители    территориальных     органов    федеральных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государственных  органов,  специально  уполномоченные  должностными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лицами, указанными в пункте 3 настоящего перечня. (Дополнен  - Указ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Президента Российской Федерации </w:t>
      </w:r>
      <w:hyperlink r:id="rId81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19.09.2017 г. N 431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)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15. Прокуроры субъектов  Российской Федерации, приравненные  к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ним прокуроры специализированных прокуратур. (Дополнен    -    Указ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Президента Российской Федерации </w:t>
      </w:r>
      <w:hyperlink r:id="rId82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19.09.2017 г. N 431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)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16. Руководители   главных    следственных    управлений     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следственных управлений Следственного комитета Российской Федерации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по  субъектам   Российской   Федерации   и   приравненных   к   ним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специализированных следственных управлений и  следственных  отделов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Следственного комитета Российской Федерации. (Дополнен    -    Указ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Президента Российской Федерации </w:t>
      </w:r>
      <w:hyperlink r:id="rId83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19.09.2017 г. N 431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)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17. Председатели  федеральных  судов   общей   юрисдикции    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федеральных арбитражных судов. (Дополнен    -    Указ    Президента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Российской Федерации </w:t>
      </w:r>
      <w:hyperlink r:id="rId84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30.10.2018 г. N 621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)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                     _______________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УТВЕРЖДЕНО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Указом Президента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Российской Федерации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от 2 апреля 2013 г. N 309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                        ПОЛОЖЕНИЕ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 о порядке направления запросов в Федеральную службу по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   финансовому мониторингу при осуществлении проверок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            в целях противодействия коррупции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   (В редакции указов Президента Российской Федерации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hyperlink r:id="rId85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06.06.2013 г. N 546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 xml:space="preserve">; </w:t>
      </w:r>
      <w:hyperlink r:id="rId86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25.07.2014 г. N 529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hyperlink r:id="rId87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08.06.2016 г. N 273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 xml:space="preserve">; </w:t>
      </w:r>
      <w:hyperlink r:id="rId88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09.10.2017 г. N 472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)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1. Настоящее Положение определяет порядок направления запросов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в Федеральную службу по финансовому мониторингу в  соответствии  со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статьей 8-1 Федерального  закона  </w:t>
      </w:r>
      <w:hyperlink r:id="rId89" w:tgtFrame="contents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 7  августа  2001 г.  N 115-ФЗ</w:t>
        </w:r>
      </w:hyperlink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"О противодействии  легализации  (отмыванию)  доходов,   полученных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преступным путем, и финансированию  терроризма"  при  осуществлении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проверок в целях противодействия коррупции (далее - запросы).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2. Руководитель Администрации Президента Российской  Федерации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либо уполномоченное им должностное  лицо  Администрации  Президента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Федерации направляет запросы в отношении: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а) лиц, названных в подпункте "а" пункта 1 Положения о порядке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рассмотрения президиумом Совета при Президенте Российской Федерации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по  противодействию  коррупции  вопросов,   касающихся   соблюдения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требований к служебному (должностному)  поведению  лиц,  замещающих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государственные  должности   Российской   Федерации   и   отдельные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должности  федеральной  государственной  службы,  и  урегулирования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конфликта  интересов,  а   также   некоторых   обращений   граждан,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утвержденного Указом Президента Российской Федерации </w: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1F2046">
        <w:rPr>
          <w:rFonts w:ascii="Courier New" w:eastAsia="Times New Roman" w:hAnsi="Courier New" w:cs="Courier New"/>
          <w:sz w:val="20"/>
          <w:szCs w:val="20"/>
        </w:rPr>
        <w:instrText xml:space="preserve"> HYPERLINK "http://pravo.gov.ru/proxy/ips/?docbody=&amp;prevDoc=102164304&amp;backlink=1&amp;&amp;nd=102145529" \t "contents" </w:instrTex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1F2046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от 25  февраля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2011 г.  N 233</w: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1F2046">
        <w:rPr>
          <w:rFonts w:ascii="Courier New" w:eastAsia="Times New Roman" w:hAnsi="Courier New" w:cs="Courier New"/>
          <w:sz w:val="20"/>
          <w:szCs w:val="20"/>
        </w:rPr>
        <w:t xml:space="preserve">  "О некоторых  вопросах   организации   деятельности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президиума  Совета   при   Президенте   Российской   Федерации   по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противодействию  коррупции",   за   исключением   лиц,   замещающих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должности,  назначение  на  которые  и  освобождение   от   которых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осуществляются Правительством Российской Федерации;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б) граждан, претендующих на замещение: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должности   заместителя   Председателя   Центрального    банка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Федерации;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должности   члена   Совета   директоров   Центрального   банка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Федерации;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должностей в  государственных  корпорациях  (компаниях),  иных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организациях,   созданных   на   основании   федеральных   законов,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включенных в перечни, установленные локальными нормативными  актами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государственных   корпораций   (компаний)   и   иных   организаций,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назначение на которые  и  освобождение  от  которых  осуществляются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Президентом Российской Федерации;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отдельных  должностей  на  основании  трудового   договора   в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организациях, создаваемых для выполнения задач, поставленных  перед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федеральными  государственными  органами,  включенных  в   перечни,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установленные  нормативными  правовыми  актами   этих   федеральных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государственных органов, назначение на которые  и  освобождение  от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которых осуществляются Президентом Российской Федерации;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в) лиц,  замещающих  должности,  указанные   в  подпункте  "б"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настоящего  пункта,  а  также  лиц,  замещающих  должность  атамана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войскового казачьего общества, внесенного в государственный  реестр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казачьих обществ в Российской Федерации; (В      редакции     Указа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Президента Российской Федерации </w:t>
      </w:r>
      <w:hyperlink r:id="rId90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09.10.2017 г. N 472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)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г) супруг (супругов) и несовершеннолетних детей граждан и лиц,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указанных в подпунктах "а" - "в" настоящего пункта.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3. Генеральный  прокурор   Российской   Федерации   направляет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запросы в отношении граждан, претендующих на  замещение  должностей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федеральной государственной службы в органах прокуратуры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Федерации,  включенных  в   перечни,   установленные   нормативными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правовыми актами Российской Федерации,  лиц,  замещающих  указанные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должности, их супруг (супругов) и несовершеннолетних детей.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4. Председатель Следственного  комитета  Российской  Федерации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направляет запросы в отношении граждан, претендующих  на  замещение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должностей  федеральной  государственной  службы   в   следственных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органах Следственного комитета Российской Федерации,  включенных  в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перечни, установленные  нормативными  правовыми  актами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Федерации,  лиц,  замещающих   указанные   должности,   их   супруг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(супругов) и несовершеннолетних детей.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5. Заместитель    Председателя    Правительства   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 -   Руководитель   Аппарата   Правительства  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  либо  уполномоченное  им   должностное   лицо   Аппарата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Правительства Российской Федерации направляет запросы в отношении: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а) граждан, претендующих на замещение: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должностей федеральной государственной  службы,  включенных  в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перечни, установленные  нормативными  правовыми  актами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Федерации,  назначение  на  которые  и  освобождение   от   которых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осуществляются Правительством Российской Федерации;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должностей в  Пенсионном  фонде  Российской  Федерации,  Фонде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социального страхования  Российской  Федерации,  Федеральном  фонде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обязательного   медицинского   страхования,    в    государственных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корпорациях (компаниях), иных организациях, созданных на  основании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федеральных   законов,   включенных   в   перечни,    установленные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нормативными  актами   фондов,   локальными   нормативными   актами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государственных   корпораций   (компаний)   и   иных   организаций,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назначение на которые  и  освобождение  от  которых  осуществляются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Правительством Российской Федерации;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отдельных  должностей  на  основании  трудового   договора   в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организациях, создаваемых для выполнения задач, поставленных  перед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федеральными  государственными  органами,  включенных  в   перечни,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установленные  нормативными  правовыми  актами   этих   федеральных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государственных органов, назначение на которые  и  освобождение  от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которых осуществляются Правительством Российской Федерации;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б) лиц,  замещающих  должности,  указанные  в  подпункте   "а"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настоящего пункта;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в) супруг (супругов) и несовершеннолетних детей граждан и лиц,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указанных в подпунктах "а" и "б" настоящего пункта.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5-1. Председатели, заместители  председателей  соответствующих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избирательных комиссий направляют запросы в отношении кандидатов на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lastRenderedPageBreak/>
        <w:t>выборах  в  федеральные  органы  государственной   власти,   органы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государственной  власти  субъектов  Российской  Федерации,  выборах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главы муниципального района или главы городского округа. (Дополнено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- Указ Президента Российской Федерации </w:t>
      </w:r>
      <w:hyperlink r:id="rId91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06.06.2013 г. N 546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)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5-2. Председатель  Высшей   квалификационной  коллегии   судей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Федерации, председатели квалификационных коллегий  судей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субъектов  Российской  Федерации  направляют  запросы  в  отношении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граждан, претендующих на занятие должностей судей, лиц,  занимающих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указанные должности,  их  супруг  (супругов)  и  несовершеннолетних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детей. (Дополнено    -   Указ   Президента   Российской   Федерации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92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08.06.2016 г. N 273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)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6. Руководители  федеральных  органов  исполнительной  власти,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уполномоченных на осуществление оперативно-разыскной  деятельности,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направляют запросы в отношении: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а) граждан, претендующих на замещение  должностей  федеральной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государственной  службы,  включенных   в   перечни,   установленные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нормативными  правовыми  актами  Российской   Федерации,   в   этих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федеральных органах исполнительной власти;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б) лиц,  замещающих  должности,  указанные  в  подпункте   "а"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настоящего пункта;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в) супруг (супругов) и несовершеннолетних детей граждан и лиц,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указанных в подпунктах "а" и "б" настоящего пункта;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г) лиц, указанных в запросах о проведении оперативно-разыскных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мероприятий по основаниям, предусмотренным частью третьей статьи  7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Федерального   закона    </w:t>
      </w:r>
      <w:hyperlink r:id="rId93" w:tgtFrame="contents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   12    августа    1995 г.    N 144-ФЗ</w:t>
        </w:r>
      </w:hyperlink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"Об оперативно-розыскной     деятельности",     направленных      в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установленном порядке: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Председателем   Совета   Федерации    Федерального    Собрания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Федерации;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Председателем  Государственной  Думы   Федерального   Собрания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Федерации;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Председателем Конституционного Суда Российской Федерации;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Председателем Верховного Суда Российской Федерации;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Абзац;  (Утратил  силу  с  6 августа 2014 г. - Указ Президента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Российской Федерации </w:t>
      </w:r>
      <w:hyperlink r:id="rId94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25.07.2014 г. N 529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)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абзац;  (Утратил  силу  - Указ Президента Российской Федерации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95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08.06.2016 г. N 273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)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Генеральным директором Судебного  департамента  при  Верховном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Суде Российской Федерации;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Председателем Счетной палаты Российской Федерации;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Председателем Центрального банка Российской Федерации;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руководителями иных федеральных государственных органов;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высшими    должностными    лицами    (руководителями    высших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исполнительных органов государственной власти) субъектов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руководителями  законодательных   (представительных)   органов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государственной власти субъектов Российской Федерации;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руководителями Пенсионного фонда Российской  Федерации,  Фонда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социального страхования Российской  Федерации,  Федерального  фонда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обязательного медицинского страхования, государственных  корпораций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(компаний), иных организаций, созданных  на  основании  федеральных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законов;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специально  уполномоченными  заместителями  лиц,  указанных  в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абзацах втором - тринадцатом настоящего подпункта.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                     _______________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ПРИЛОЖЕНИЕ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к Указу Президента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Российской Федерации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от 2 апреля 2013 г. N 309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                        ПЕРЕЧЕНЬ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          изменений, вносимых в акты Президента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                  Российской Федерации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    (В редакции Указа Президента Российской Федерации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hyperlink r:id="rId96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08.07.2013 г. N 613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)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1. Подпункт "а" пункта 7 Указа Президента Российской Федерации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97" w:tgtFrame="contents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19 мая 2008 г.  N 815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 xml:space="preserve">  "О мерах  по  противодействию  коррупции"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(Собрание  законодательства  Российской  Федерации,   2008,   N 21,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ст. 2429; 2010, N 27, ст. 3446;  2012,  N 32,  ст. 4481)  дополнить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абзацем следующего содержания: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"по решению Президента Российской Федерации  или  Руководителя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Администрации   Президента   Российской   Федерации   рассматривает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вопросы,   касающиеся   соблюдения    требований    к    служебному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(должностному)   поведению   лиц,   замещающих   любые   должности,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осуществление полномочий по которым  влечет  за  собой  обязанность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представлять сведения о  доходах,  об  имуществе  и  обязательствах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имущественного   характера,    а    также    вопросы,    касающиеся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урегулирования конфликта интересов;".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2. Абзац второй пункта 7 Положения о представлении гражданами,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претендующими на замещение должностей  федеральной  государственной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службы,  и  федеральными  государственными  служащими  сведений   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доходах, об имуществе и  обязательствах  имущественного  характера,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утвержденного Указом Президента  Российской  Федерации  </w: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1F2046">
        <w:rPr>
          <w:rFonts w:ascii="Courier New" w:eastAsia="Times New Roman" w:hAnsi="Courier New" w:cs="Courier New"/>
          <w:sz w:val="20"/>
          <w:szCs w:val="20"/>
        </w:rPr>
        <w:instrText xml:space="preserve"> HYPERLINK "http://pravo.gov.ru/proxy/ips/?docbody=&amp;prevDoc=102164304&amp;backlink=1&amp;&amp;nd=102129669" \t "contents" </w:instrTex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1F2046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от  18  мая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2009 г.  N 559</w:t>
      </w:r>
      <w:r w:rsidRPr="001F2046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1F2046">
        <w:rPr>
          <w:rFonts w:ascii="Courier New" w:eastAsia="Times New Roman" w:hAnsi="Courier New" w:cs="Courier New"/>
          <w:sz w:val="20"/>
          <w:szCs w:val="20"/>
        </w:rPr>
        <w:t xml:space="preserve">  "О представлении   гражданами,   претендующими   на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замещение  должностей   федеральной   государственной   службы,   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федеральными государственными  служащими  сведений  о  доходах,  об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имуществе  и  обязательствах  имущественного  характера"  (Собрание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законодательства Российской Федерации, 2009, N 21, ст. 2544;  2010,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N 3, ст. 274; 2012, N 12, ст. 1391), изложить в следующей редакции: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"Сведения   о   доходах,   об   имуществе   и   обязательствах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имущественного характера, представляемые гражданами,  претендующими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на  замещение  должностей  государственной  службы,  назначение  на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которые  и  освобождение  от  которых  осуществляются   Президентом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Федерации или  по  представлению  Президента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Федерации,  гражданами,  претендующими  на   замещение   должностей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первого   заместителя   и   заместителей   Генерального   прокурора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Федерации,  назначение  на  которые  и  освобождение  от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которых  осуществляются  по  представлению  Генерального  прокурора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 Федерации,  гражданами,  претендующими   на   замещение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должностей  руководителей  и  заместителей  руководителей  Аппарата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Совета  Федерации  Федерального  Собрания   Российской   Федерации,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Аппарата  Государственной  Думы  Федерального  Собрания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Федерации, аппарата Центральной избирательной  комиссии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 и аппарата Счетной палаты Российской Федерации,  а  также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представляемые государственными  служащими,  замещающими  указанные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должности государственной  службы,  направляются  кадровой  службой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федерального  государственного  органа  в   Управление   Президента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Федерации по вопросам государственной службы и кадров.".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3. (Утратил   силу  -  Указ  Президента  Российской  Федерации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98" w:tgtFrame="contents" w:tooltip="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08.07.2013 г. N 613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>)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4. В Положении о проверке достоверности  и  полноты  сведений,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представляемых гражданами, претендующими  на  замещение  должностей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федеральной государственной службы, и федеральными государственными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служащими, и  соблюдения  федеральными  государственными  служащими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требований к служебному поведению, утвержденном  Указом  Президента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Российской Федерации </w:t>
      </w:r>
      <w:hyperlink r:id="rId99" w:tgtFrame="contents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 21  сентября  2009 г.  N 1065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 xml:space="preserve">  "О проверке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достоверности  и  полноты  сведений,   представляемых   гражданами,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претендующими на замещение должностей  федеральной  государственной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службы, и федеральными  государственными  служащими,  и  соблюдения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федеральными государственными  служащими  требований  к  служебному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lastRenderedPageBreak/>
        <w:t>поведению" (Собрание законодательства Российской  Федерации,  2009,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N 39, ст. 4588; 2010, N 3, ст. 274; N 27, ст. 3446; N 30, ст. 4070;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2012, N 12, ст. 1391):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а) в  абзаце  первом  пункта  4  слова  "Министра 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  -   Руководителя   Аппарата   Правительства 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Федерации,  члена  президиума  Совета  при  Президенте 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   по   противодействию   коррупции"   заменить    словами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"Заместителя  Председателя  Правительства  Российской  Федерации  -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Руководителя Аппарата Правительства Российской Федерации";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б) дополнить пунктами 5-1 и 5-2 следующего  содержания: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"5-1. По решению Президента Российской Федерации, Руководителя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Администрации  Президента  Российской  Федерации  либо   специально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уполномоченного  ими  должностного  лица  Администрации  Президента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 Федерации  Управление  может  в  установленном  порядке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осуществлять проверку: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а) достоверности и полноты сведений о  доходах,  расходах,  об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имуществе и обязательствах имущественного характера, представляемых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гражданами,   претендующими   на   замещение   любых    должностей,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осуществление полномочий по которым  влечет  за  собой  обязанность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представлять сведения о  доходах,  об  имуществе  и  обязательствах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имущественного характера, а  также  достоверности  и  полноты  иных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сведений, представляемых указанными  гражданами  в  соответствии  с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нормативными правовыми актами Российской Федерации;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б) достоверности и полноты сведений о  доходах,  расходах,  об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имуществе и обязательствах имущественного характера, представляемых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лицами, замещающими должности, указанные в подпункте "а" настоящего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пункта;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в) соблюдения  лицами,  замещающими  должности,  указанные   в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подпункте "а" настоящего пункта, их супругами и несовершеннолетними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детьми установленных  для  них  запретов  и  ограничений,  а  также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исполнения ими своих обязанностей.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5-2. Проверка,   предусмотренная   пунктом   5-1    настоящего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Положения, может проводиться независимо от проверок, осуществляемых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подразделениями, должностными лицами либо комиссиями иных органов 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организаций.";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в) в пункте 16: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подпункт "в"  после слов   "работы (службы)" дополнить словами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", вид и реквизиты документа, удостоверяющего личность,";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дополнить подпунктом "е-1" следующего содержания: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"е-1) идентификационный  номер  налогоплательщика  (в   случае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направления запроса в налоговые органы Российской Федерации);";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г) абзац первый пункта 18 изложить в следующей редакции: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"18. Запросы,  кроме   запросов   в   кредитные   организации,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налоговые органы  Российской  Федерации  и  органы,  осуществляющие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государственную регистрацию прав на недвижимое имущество и сделок с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ним, направляются:";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д) дополнить пунктом 18-1 следующего содержания: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"18-1. Запросы  в  кредитные  организации,  налоговые   органы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 Федерации  и  органы,  осуществляющие   государственную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регистрацию  прав  на  недвижимое  имущество  и   сделок   с   ним,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направляются  руководителями  (должностными   лицами)   федеральных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государственных органов,  перечень  которых  утвержден  Президентом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Федерации.".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5. В Положении о проверке достоверности  и  полноты  сведений,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представляемых    гражданами,    претендующими     на     замещение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государственных  должностей   Российской   Федерации,   и   лицами,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замещающими  государственные  должности  Российской  Федерации,   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соблюдения   ограничений   лицами,   замещающими    государственные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должности  Российской  Федерации,  утвержденном  Указом  Президента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Российской Федерации </w:t>
      </w:r>
      <w:hyperlink r:id="rId100" w:tgtFrame="contents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 21  сентября  2009 г.  N 1066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 xml:space="preserve">  "О проверке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достоверности  и  полноты  сведений,   представляемых   гражданами,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претендующими на замещение  государственных  должностей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Федерации,  и   лицами,   замещающими   государственные   должности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Федерации, и соблюдения ограничений лицами,  замещающими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lastRenderedPageBreak/>
        <w:t>государственные   должности   Российской    Федерации"    (Собрание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законодательства Российской Федерации, 2009, N 39, ст. 4589;  2010,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N 3, ст. 274;  N 27,  ст. 3446;  2011,  N 4,  ст. 572;  2012, N 12,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ст. 1391):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а) в  подпункте  "а"  пункта  1  слова  "Министра 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 -   Руководителя   Аппарата   Правительства  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Федерации" заменить словами "Заместителя Председателя Правительства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  Федерации -   Руководителя   Аппарата    Правительства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 Федерации,   Заместителя   Председателя   Правительства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 Федерации -   полномочного   представителя   Президента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Федерации  в  федеральном  округе,  Министра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 -  полномочного   представителя   Президента 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 в федеральном округе";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б) абзац первый пункта 2 изложить в следующей редакции: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"2. Проверка осуществляется Управлением Президента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 по вопросам  государственной  службы  и  кадров  (далее -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Управление)  по  решению  Руководителя   Администрации   Президента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 Федерации,   Заместителя   Председателя   Правительства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  Федерации -   Руководителя   Аппарата    Правительства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Федерации или должностного лица Администрации Президента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 Федерации,  специально  уполномоченного   Руководителем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Администрации Президента Российской Федерации.";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в) дополнить пунктами 2-1 и 2-2 следующего содержания: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"2-1. По решению Президента Российской Федерации, Руководителя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Администрации  Президента  Российской  Федерации  либо   специально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уполномоченного  ими  должностного  лица  Администрации  Президента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 Федерации  Управление  может  в  установленном  порядке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осуществлять проверку: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а) достоверности и полноты сведений о  доходах,  расходах,  об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имуществе и обязательствах имущественного характера, представляемых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гражданами, претендующими на замещение любых должностей,  замещение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которых  влечет  за  собой  обязанность  представлять  сведения   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доходах, об имуществе и обязательствах имущественного характера,  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также  достоверности  и  полноты  иных   сведений,   представляемых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указанными  гражданами  в  соответствии  с  нормативными  правовыми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актами Российской Федерации;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б) достоверности и полноты сведений о  доходах,  расходах,  об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имуществе и обязательствах имущественного характера, представляемых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лицами, замещающими должности, указанные в подпункте "а" настоящего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пункта;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в) соблюдения  лицами,  замещающими  должности,  указанные   в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подпункте "а" настоящего пункта, их супругами и несовершеннолетними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детьми установленных  для  них  запретов  и  ограничений,  а  также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исполнения ими своих обязанностей.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2-2. Проверка,   предусмотренная   пунктом   2-1    настоящего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Положения, может проводиться независимо от проверок, осуществляемых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подразделениями, должностными лицами либо комиссиями иных органов 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организаций.";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г) в подпункте "г" пункта 7 слова "запрос в  органы"  заменить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словами "запросы (кроме запросов в кредитные организации, налоговые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органы    Российской    Федерации    и    органы,    осуществляющие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государственную регистрацию прав на недвижимое имущество и сделок с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ним) в органы";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д) дополнить пунктом 7-1 следующего содержания: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"7-1. Запросы  в  кредитные  организации,   налоговые   органы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 Федерации  и  органы,  осуществляющие   государственную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регистрацию  прав  на  недвижимое  имущество  и   сделок   с   ним,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направляются  руководителями  (должностными   лицами)   федеральных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государственных органов,  перечень  которых  утвержден  Президентом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Федерации.";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е) в пункте 8: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подпункт   "в"  после слов "работы (службы)" дополнить словами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", вид и реквизиты документа, удостоверяющего личность,";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дополнить подпунктом "е-1" следующего содержания: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"е-1) идентификационный  номер  налогоплательщика  (в   случае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направления запроса в налоговые органы Российской Федерации);".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6. В  Положении  о  комиссиях  по  соблюдению   требований   к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служебному  поведению  федеральных   государственных   служащих   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урегулированию конфликта интересов, утвержденном Указом  Президента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Российской Федерации  </w:t>
      </w:r>
      <w:hyperlink r:id="rId101" w:tgtFrame="contents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 1  июля  2010 г.  N 821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 xml:space="preserve">  "О комиссиях  по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соблюдению   требований   к   служебному   поведению    федеральных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государственных  служащих  и  урегулированию  конфликта  интересов"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(Собрание  законодательства  Российской  Федерации,   2010,   N 27,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ст. 3446; 2012, N 12, ст. 1391):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а) пункт 16 дополнить подпунктом "г" следующего содержания: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"г) представление   руководителем   государственного    органа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материалов    проверки,    свидетельствующих    о     представлении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государственным  служащим  недостоверных  или  неполных   сведений,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предусмотренных частью 1 статьи 3 Федерального закона от 3  декабря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2012 г.  N 230-ФЗ  "О контроле  за  соответствием   расходов   лиц,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замещающих   государственные   должности,  и   иных лиц их доходам"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(далее   - Федеральный    закон  "О контроле   за     соответствием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расходов  лиц,  замещающих государственные должности, и иных лиц их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доходам");";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б) дополнить пунктом 25-1 следующего содержания: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"25-1. По итогам рассмотрения вопроса, указанного в  подпункте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"г" пункта 16 настоящего  Положения,  комиссия  принимает  одно  из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следующих решений: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а) признать,  что  сведения,  представленные   государственным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служащим в соответствии с частью 1  статьи  3  Федерального  закона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"О контроле   за    соответствием    расходов    лиц,    замещающих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государственные  должности,  и  иных  лиц  их  доходам",   являются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достоверными и полными;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б) признать,  что  сведения,  представленные   государственным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служащим в соответствии с частью 1  статьи  3  Федерального  закона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"О контроле   за    соответствием    расходов    лиц,    замещающих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государственные  должности,  и  иных  лиц  их  доходам",   являются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недостоверными  и  (или)  неполными.   В   этом   случае   комиссия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рекомендует  руководителю  государственного  органа   применить   к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государственному служащему конкретную меру ответственности и  (или)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направить материалы, полученные в результате осуществления контроля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за расходами, в органы прокуратуры  и  (или)  иные  государственные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органы в соответствии с их компетенцией.";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в) пункт 26 изложить в следующей редакции: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"26. По итогам рассмотрения вопросов, указанных  в  подпунктах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"а", "б" и "г" пункта 16 настоящего Положения, при наличии  к  тому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оснований  комиссия   может   принять   иное   решение,   чем   это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предусмотрено пунктами 22-25 и 25-1 настоящего Положения. Основания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и мотивы принятия такого решения должны быть отражены  в  протоколе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заседания комиссии.".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7. Пункт 1 Положения о порядке рассмотрения президиумом Совета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при Президенте Российской Федерации  по  противодействию  коррупции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вопросов,   касающихся   соблюдения   требований    к    служебному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(должностному) поведению лиц, замещающих государственные  должности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  Федерации   и    отдельные    должности    федеральной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государственной службы, и  урегулирования  конфликта  интересов,  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также некоторых обращений граждан, утвержденного Указом  Президента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Российской Федерации  </w:t>
      </w:r>
      <w:hyperlink r:id="rId102" w:tgtFrame="contents" w:history="1">
        <w:r w:rsidRPr="001F20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 25  февраля  2011 г.  N 233</w:t>
        </w:r>
      </w:hyperlink>
      <w:r w:rsidRPr="001F2046">
        <w:rPr>
          <w:rFonts w:ascii="Courier New" w:eastAsia="Times New Roman" w:hAnsi="Courier New" w:cs="Courier New"/>
          <w:sz w:val="20"/>
          <w:szCs w:val="20"/>
        </w:rPr>
        <w:t xml:space="preserve">  "О некоторых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вопросах организации деятельности президиума Совета при  Президенте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Российской  Федерации  по  противодействию   коррупции"   (Собрание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законодательства  Российской  Федерации,  2011,   N 9,   ст. 1223),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дополнить подпунктом "а-1" следующего содержания: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 xml:space="preserve">     "а-1) вопросов, касающихся соблюдения требований к  служебному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(должностному) поведению лиц, замещающих:  должность  члена  Совета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директоров  Центрального  банка  Российской  Федерации,   должность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заместителя Председателя Центрального Банка  Российской  Федерации,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должности   в   государственных   корпорациях   (компаниях),   иных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организациях,   созданных   на   основании   федеральных   законов,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lastRenderedPageBreak/>
        <w:t>назначение на которые  и  освобождение  от  которых  осуществляются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Президентом  Российской  Федерации  и   Правительством 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Федерации, отдельные должности на основании  трудового  договора  в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организациях, создаваемых для выполнения задач, поставленных  перед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федеральными государственными органами,  назначение  на  которые  и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освобождение  от  которых  осуществляются  Президентом   Российской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Федерации и Правительством Российской Федерации,  и  урегулирования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конфликта   интересов.   Указанные   вопросы   рассматриваются   по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основаниям  и  в  порядке,  которые  установлены  для  рассмотрения</w:t>
      </w:r>
    </w:p>
    <w:p w:rsidR="001F2046" w:rsidRPr="001F2046" w:rsidRDefault="001F2046" w:rsidP="001F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046">
        <w:rPr>
          <w:rFonts w:ascii="Courier New" w:eastAsia="Times New Roman" w:hAnsi="Courier New" w:cs="Courier New"/>
          <w:sz w:val="20"/>
          <w:szCs w:val="20"/>
        </w:rPr>
        <w:t>вопросов, предусмотренных подпунктом "а" настоящего пункта;".</w:t>
      </w:r>
    </w:p>
    <w:p w:rsidR="007C69F3" w:rsidRDefault="007C69F3"/>
    <w:sectPr w:rsidR="007C69F3" w:rsidSect="0076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46"/>
    <w:rsid w:val="000013A3"/>
    <w:rsid w:val="000030AE"/>
    <w:rsid w:val="00005C63"/>
    <w:rsid w:val="00005D00"/>
    <w:rsid w:val="00012624"/>
    <w:rsid w:val="000135F3"/>
    <w:rsid w:val="00015044"/>
    <w:rsid w:val="000168DB"/>
    <w:rsid w:val="000169AE"/>
    <w:rsid w:val="000222CC"/>
    <w:rsid w:val="00030D6E"/>
    <w:rsid w:val="000323ED"/>
    <w:rsid w:val="000339FB"/>
    <w:rsid w:val="00033FD3"/>
    <w:rsid w:val="00036150"/>
    <w:rsid w:val="000363C6"/>
    <w:rsid w:val="00037169"/>
    <w:rsid w:val="00037F28"/>
    <w:rsid w:val="00040253"/>
    <w:rsid w:val="00040513"/>
    <w:rsid w:val="000406D6"/>
    <w:rsid w:val="000409F7"/>
    <w:rsid w:val="0004101A"/>
    <w:rsid w:val="000422C3"/>
    <w:rsid w:val="0004236B"/>
    <w:rsid w:val="00043422"/>
    <w:rsid w:val="000451BC"/>
    <w:rsid w:val="0004613F"/>
    <w:rsid w:val="0004648F"/>
    <w:rsid w:val="00046E0F"/>
    <w:rsid w:val="00046F65"/>
    <w:rsid w:val="00050245"/>
    <w:rsid w:val="0005047F"/>
    <w:rsid w:val="00050DEE"/>
    <w:rsid w:val="00050E25"/>
    <w:rsid w:val="00052159"/>
    <w:rsid w:val="00052CB8"/>
    <w:rsid w:val="000543A9"/>
    <w:rsid w:val="000562A5"/>
    <w:rsid w:val="00060062"/>
    <w:rsid w:val="00061099"/>
    <w:rsid w:val="00061FEA"/>
    <w:rsid w:val="00062719"/>
    <w:rsid w:val="0006623B"/>
    <w:rsid w:val="000662D9"/>
    <w:rsid w:val="000721C5"/>
    <w:rsid w:val="00072DA3"/>
    <w:rsid w:val="000737A2"/>
    <w:rsid w:val="00076897"/>
    <w:rsid w:val="00083958"/>
    <w:rsid w:val="00084916"/>
    <w:rsid w:val="00085DC9"/>
    <w:rsid w:val="0008796D"/>
    <w:rsid w:val="000919A7"/>
    <w:rsid w:val="00095DF5"/>
    <w:rsid w:val="00096D17"/>
    <w:rsid w:val="00096E02"/>
    <w:rsid w:val="00097686"/>
    <w:rsid w:val="000A3D3E"/>
    <w:rsid w:val="000A4323"/>
    <w:rsid w:val="000A6DD2"/>
    <w:rsid w:val="000B1278"/>
    <w:rsid w:val="000B2ADE"/>
    <w:rsid w:val="000B7234"/>
    <w:rsid w:val="000C077E"/>
    <w:rsid w:val="000C0B0D"/>
    <w:rsid w:val="000C151D"/>
    <w:rsid w:val="000C16CA"/>
    <w:rsid w:val="000C180B"/>
    <w:rsid w:val="000C28BA"/>
    <w:rsid w:val="000C3743"/>
    <w:rsid w:val="000C5377"/>
    <w:rsid w:val="000D0AAE"/>
    <w:rsid w:val="000D7BB4"/>
    <w:rsid w:val="000E2CCA"/>
    <w:rsid w:val="000E5B62"/>
    <w:rsid w:val="000E7161"/>
    <w:rsid w:val="000F1B5C"/>
    <w:rsid w:val="000F2A42"/>
    <w:rsid w:val="000F3C35"/>
    <w:rsid w:val="000F54AC"/>
    <w:rsid w:val="0010057F"/>
    <w:rsid w:val="00102BC1"/>
    <w:rsid w:val="00105135"/>
    <w:rsid w:val="001059B9"/>
    <w:rsid w:val="00107CB6"/>
    <w:rsid w:val="00107D0E"/>
    <w:rsid w:val="0011270F"/>
    <w:rsid w:val="00113E9E"/>
    <w:rsid w:val="00121194"/>
    <w:rsid w:val="00122795"/>
    <w:rsid w:val="0012507C"/>
    <w:rsid w:val="00126357"/>
    <w:rsid w:val="00127BDF"/>
    <w:rsid w:val="00132E9F"/>
    <w:rsid w:val="001334D1"/>
    <w:rsid w:val="00133B8A"/>
    <w:rsid w:val="00133E18"/>
    <w:rsid w:val="00136D2B"/>
    <w:rsid w:val="00136EC9"/>
    <w:rsid w:val="00144928"/>
    <w:rsid w:val="00144B71"/>
    <w:rsid w:val="00153872"/>
    <w:rsid w:val="00153CE7"/>
    <w:rsid w:val="001558A7"/>
    <w:rsid w:val="0015797C"/>
    <w:rsid w:val="001602C3"/>
    <w:rsid w:val="0016045C"/>
    <w:rsid w:val="00160DC1"/>
    <w:rsid w:val="00162A5C"/>
    <w:rsid w:val="00165181"/>
    <w:rsid w:val="00170661"/>
    <w:rsid w:val="001721DA"/>
    <w:rsid w:val="001727A2"/>
    <w:rsid w:val="0017359F"/>
    <w:rsid w:val="00174120"/>
    <w:rsid w:val="00174979"/>
    <w:rsid w:val="00175203"/>
    <w:rsid w:val="001755BC"/>
    <w:rsid w:val="001804C2"/>
    <w:rsid w:val="0018504B"/>
    <w:rsid w:val="001875CB"/>
    <w:rsid w:val="00190D08"/>
    <w:rsid w:val="001919F6"/>
    <w:rsid w:val="00191EC4"/>
    <w:rsid w:val="001A3725"/>
    <w:rsid w:val="001A6028"/>
    <w:rsid w:val="001A611E"/>
    <w:rsid w:val="001A6EDB"/>
    <w:rsid w:val="001B01C9"/>
    <w:rsid w:val="001B7D03"/>
    <w:rsid w:val="001C0B4B"/>
    <w:rsid w:val="001C1FCC"/>
    <w:rsid w:val="001C327F"/>
    <w:rsid w:val="001C6148"/>
    <w:rsid w:val="001C6CF2"/>
    <w:rsid w:val="001D031B"/>
    <w:rsid w:val="001D124E"/>
    <w:rsid w:val="001D25B4"/>
    <w:rsid w:val="001D3E62"/>
    <w:rsid w:val="001D4508"/>
    <w:rsid w:val="001D4E0D"/>
    <w:rsid w:val="001D5B1E"/>
    <w:rsid w:val="001D7866"/>
    <w:rsid w:val="001E23C3"/>
    <w:rsid w:val="001E34C4"/>
    <w:rsid w:val="001F012B"/>
    <w:rsid w:val="001F2046"/>
    <w:rsid w:val="001F428B"/>
    <w:rsid w:val="0020070E"/>
    <w:rsid w:val="00201B7A"/>
    <w:rsid w:val="00202457"/>
    <w:rsid w:val="00204892"/>
    <w:rsid w:val="00204D17"/>
    <w:rsid w:val="00206167"/>
    <w:rsid w:val="00206D89"/>
    <w:rsid w:val="00207CDE"/>
    <w:rsid w:val="0021656B"/>
    <w:rsid w:val="0021753C"/>
    <w:rsid w:val="00217770"/>
    <w:rsid w:val="00220E7B"/>
    <w:rsid w:val="002224EC"/>
    <w:rsid w:val="00222F9F"/>
    <w:rsid w:val="0022329C"/>
    <w:rsid w:val="00224F44"/>
    <w:rsid w:val="00225C65"/>
    <w:rsid w:val="002320BB"/>
    <w:rsid w:val="00232E0C"/>
    <w:rsid w:val="002333A0"/>
    <w:rsid w:val="0024251A"/>
    <w:rsid w:val="0024380B"/>
    <w:rsid w:val="00244C5E"/>
    <w:rsid w:val="00246D5D"/>
    <w:rsid w:val="002507E6"/>
    <w:rsid w:val="00253A63"/>
    <w:rsid w:val="00253A9C"/>
    <w:rsid w:val="00254D75"/>
    <w:rsid w:val="00254E67"/>
    <w:rsid w:val="002564F9"/>
    <w:rsid w:val="00257411"/>
    <w:rsid w:val="00263F1C"/>
    <w:rsid w:val="002648DA"/>
    <w:rsid w:val="0026572D"/>
    <w:rsid w:val="0026724C"/>
    <w:rsid w:val="00270BE8"/>
    <w:rsid w:val="00271D2B"/>
    <w:rsid w:val="00273107"/>
    <w:rsid w:val="0027593C"/>
    <w:rsid w:val="00275C4D"/>
    <w:rsid w:val="00276955"/>
    <w:rsid w:val="00276A61"/>
    <w:rsid w:val="00277E06"/>
    <w:rsid w:val="00281007"/>
    <w:rsid w:val="00281616"/>
    <w:rsid w:val="00282199"/>
    <w:rsid w:val="0028358F"/>
    <w:rsid w:val="00286FA3"/>
    <w:rsid w:val="002871F7"/>
    <w:rsid w:val="0028791C"/>
    <w:rsid w:val="002956E4"/>
    <w:rsid w:val="002A3819"/>
    <w:rsid w:val="002A4747"/>
    <w:rsid w:val="002A4F93"/>
    <w:rsid w:val="002A6948"/>
    <w:rsid w:val="002A6EBD"/>
    <w:rsid w:val="002B472F"/>
    <w:rsid w:val="002B6311"/>
    <w:rsid w:val="002B6539"/>
    <w:rsid w:val="002C0248"/>
    <w:rsid w:val="002C16AF"/>
    <w:rsid w:val="002C1AEA"/>
    <w:rsid w:val="002C5591"/>
    <w:rsid w:val="002C62C7"/>
    <w:rsid w:val="002C6C2E"/>
    <w:rsid w:val="002D13A3"/>
    <w:rsid w:val="002D17FA"/>
    <w:rsid w:val="002D23E7"/>
    <w:rsid w:val="002D4418"/>
    <w:rsid w:val="002D6EEC"/>
    <w:rsid w:val="002D6FD6"/>
    <w:rsid w:val="002E04AD"/>
    <w:rsid w:val="002E0FCB"/>
    <w:rsid w:val="002E2983"/>
    <w:rsid w:val="002E4EA1"/>
    <w:rsid w:val="002E6B1D"/>
    <w:rsid w:val="002E716E"/>
    <w:rsid w:val="002F22DD"/>
    <w:rsid w:val="002F6759"/>
    <w:rsid w:val="003025F2"/>
    <w:rsid w:val="00303E4C"/>
    <w:rsid w:val="00311BBE"/>
    <w:rsid w:val="00313592"/>
    <w:rsid w:val="00313E64"/>
    <w:rsid w:val="003150C2"/>
    <w:rsid w:val="00315475"/>
    <w:rsid w:val="00317327"/>
    <w:rsid w:val="003178F5"/>
    <w:rsid w:val="00320779"/>
    <w:rsid w:val="00320A78"/>
    <w:rsid w:val="003210AE"/>
    <w:rsid w:val="00321F33"/>
    <w:rsid w:val="0032354A"/>
    <w:rsid w:val="003238D3"/>
    <w:rsid w:val="00325DC5"/>
    <w:rsid w:val="00327565"/>
    <w:rsid w:val="00330877"/>
    <w:rsid w:val="00330E6A"/>
    <w:rsid w:val="00335564"/>
    <w:rsid w:val="00336097"/>
    <w:rsid w:val="00336169"/>
    <w:rsid w:val="0033645C"/>
    <w:rsid w:val="003375FF"/>
    <w:rsid w:val="00337789"/>
    <w:rsid w:val="00337FF1"/>
    <w:rsid w:val="00341385"/>
    <w:rsid w:val="00343C97"/>
    <w:rsid w:val="00344EAC"/>
    <w:rsid w:val="003515D6"/>
    <w:rsid w:val="00360978"/>
    <w:rsid w:val="00361BC7"/>
    <w:rsid w:val="00362225"/>
    <w:rsid w:val="00362827"/>
    <w:rsid w:val="00365B39"/>
    <w:rsid w:val="00365BA2"/>
    <w:rsid w:val="00367FD6"/>
    <w:rsid w:val="00367FF1"/>
    <w:rsid w:val="00371F5E"/>
    <w:rsid w:val="00373242"/>
    <w:rsid w:val="003800E9"/>
    <w:rsid w:val="00380833"/>
    <w:rsid w:val="00386410"/>
    <w:rsid w:val="0038696C"/>
    <w:rsid w:val="0038754A"/>
    <w:rsid w:val="00387C37"/>
    <w:rsid w:val="0039164D"/>
    <w:rsid w:val="0039233C"/>
    <w:rsid w:val="0039731B"/>
    <w:rsid w:val="00397D5F"/>
    <w:rsid w:val="003A24E4"/>
    <w:rsid w:val="003A5660"/>
    <w:rsid w:val="003A5688"/>
    <w:rsid w:val="003B058E"/>
    <w:rsid w:val="003B1225"/>
    <w:rsid w:val="003B1EBC"/>
    <w:rsid w:val="003B3D31"/>
    <w:rsid w:val="003B48F6"/>
    <w:rsid w:val="003B4AA4"/>
    <w:rsid w:val="003B4B15"/>
    <w:rsid w:val="003B4F40"/>
    <w:rsid w:val="003B5949"/>
    <w:rsid w:val="003C3226"/>
    <w:rsid w:val="003C5B12"/>
    <w:rsid w:val="003D1D0D"/>
    <w:rsid w:val="003D44D5"/>
    <w:rsid w:val="003D5AEA"/>
    <w:rsid w:val="003D6F7A"/>
    <w:rsid w:val="003E1221"/>
    <w:rsid w:val="003E2350"/>
    <w:rsid w:val="003E52C6"/>
    <w:rsid w:val="003F0460"/>
    <w:rsid w:val="003F1A63"/>
    <w:rsid w:val="003F1C72"/>
    <w:rsid w:val="003F2325"/>
    <w:rsid w:val="003F251A"/>
    <w:rsid w:val="003F308E"/>
    <w:rsid w:val="003F36D0"/>
    <w:rsid w:val="003F373C"/>
    <w:rsid w:val="003F3AD5"/>
    <w:rsid w:val="00400205"/>
    <w:rsid w:val="0040024F"/>
    <w:rsid w:val="00400A65"/>
    <w:rsid w:val="00401B66"/>
    <w:rsid w:val="004022B0"/>
    <w:rsid w:val="00403F43"/>
    <w:rsid w:val="00404CE1"/>
    <w:rsid w:val="00406F7D"/>
    <w:rsid w:val="004116B6"/>
    <w:rsid w:val="00413A60"/>
    <w:rsid w:val="004177D8"/>
    <w:rsid w:val="00424E02"/>
    <w:rsid w:val="00424E65"/>
    <w:rsid w:val="00426058"/>
    <w:rsid w:val="00427BE2"/>
    <w:rsid w:val="00431AC6"/>
    <w:rsid w:val="00437D3B"/>
    <w:rsid w:val="0044230F"/>
    <w:rsid w:val="0044326D"/>
    <w:rsid w:val="00446931"/>
    <w:rsid w:val="00460EBC"/>
    <w:rsid w:val="00463944"/>
    <w:rsid w:val="00463C46"/>
    <w:rsid w:val="004676C5"/>
    <w:rsid w:val="004700C1"/>
    <w:rsid w:val="00474E62"/>
    <w:rsid w:val="00475049"/>
    <w:rsid w:val="00476A85"/>
    <w:rsid w:val="00484DB0"/>
    <w:rsid w:val="0049063D"/>
    <w:rsid w:val="00491762"/>
    <w:rsid w:val="004925AF"/>
    <w:rsid w:val="00495649"/>
    <w:rsid w:val="004A0284"/>
    <w:rsid w:val="004A2687"/>
    <w:rsid w:val="004A278F"/>
    <w:rsid w:val="004A4339"/>
    <w:rsid w:val="004A68A3"/>
    <w:rsid w:val="004A736A"/>
    <w:rsid w:val="004B1674"/>
    <w:rsid w:val="004B2098"/>
    <w:rsid w:val="004B408B"/>
    <w:rsid w:val="004B581A"/>
    <w:rsid w:val="004C125F"/>
    <w:rsid w:val="004C337F"/>
    <w:rsid w:val="004C3DBD"/>
    <w:rsid w:val="004C47FF"/>
    <w:rsid w:val="004C575B"/>
    <w:rsid w:val="004C5842"/>
    <w:rsid w:val="004C638E"/>
    <w:rsid w:val="004C6C9D"/>
    <w:rsid w:val="004C6DA1"/>
    <w:rsid w:val="004D057E"/>
    <w:rsid w:val="004D267E"/>
    <w:rsid w:val="004D2BFF"/>
    <w:rsid w:val="004D52D2"/>
    <w:rsid w:val="004D5ED1"/>
    <w:rsid w:val="004E2E8B"/>
    <w:rsid w:val="004E4D91"/>
    <w:rsid w:val="004E7DE1"/>
    <w:rsid w:val="004F0939"/>
    <w:rsid w:val="004F7D73"/>
    <w:rsid w:val="00503263"/>
    <w:rsid w:val="005035FF"/>
    <w:rsid w:val="00506737"/>
    <w:rsid w:val="0050746A"/>
    <w:rsid w:val="005110D9"/>
    <w:rsid w:val="005111F8"/>
    <w:rsid w:val="00511E27"/>
    <w:rsid w:val="00513B14"/>
    <w:rsid w:val="00514C30"/>
    <w:rsid w:val="00517999"/>
    <w:rsid w:val="00521478"/>
    <w:rsid w:val="00523D50"/>
    <w:rsid w:val="005240A8"/>
    <w:rsid w:val="005249CB"/>
    <w:rsid w:val="00525ABE"/>
    <w:rsid w:val="00525C4A"/>
    <w:rsid w:val="00527AE9"/>
    <w:rsid w:val="00531EFC"/>
    <w:rsid w:val="00534C03"/>
    <w:rsid w:val="0053705D"/>
    <w:rsid w:val="00540AFF"/>
    <w:rsid w:val="005432E5"/>
    <w:rsid w:val="0054519E"/>
    <w:rsid w:val="00545DD9"/>
    <w:rsid w:val="00550983"/>
    <w:rsid w:val="00550DE1"/>
    <w:rsid w:val="005521FC"/>
    <w:rsid w:val="0055438B"/>
    <w:rsid w:val="00556B1A"/>
    <w:rsid w:val="00560254"/>
    <w:rsid w:val="005604E1"/>
    <w:rsid w:val="0056154B"/>
    <w:rsid w:val="00562403"/>
    <w:rsid w:val="00564443"/>
    <w:rsid w:val="00565FDF"/>
    <w:rsid w:val="005670D5"/>
    <w:rsid w:val="005712FB"/>
    <w:rsid w:val="0057263D"/>
    <w:rsid w:val="00573D75"/>
    <w:rsid w:val="00575C5E"/>
    <w:rsid w:val="00581563"/>
    <w:rsid w:val="00582FEA"/>
    <w:rsid w:val="00587127"/>
    <w:rsid w:val="00592885"/>
    <w:rsid w:val="00593D4B"/>
    <w:rsid w:val="00595070"/>
    <w:rsid w:val="005953AA"/>
    <w:rsid w:val="00596781"/>
    <w:rsid w:val="00596D1C"/>
    <w:rsid w:val="00596FF6"/>
    <w:rsid w:val="005A49F3"/>
    <w:rsid w:val="005B00FD"/>
    <w:rsid w:val="005B60D7"/>
    <w:rsid w:val="005B7B60"/>
    <w:rsid w:val="005C096B"/>
    <w:rsid w:val="005C0F6A"/>
    <w:rsid w:val="005C1D26"/>
    <w:rsid w:val="005C2C19"/>
    <w:rsid w:val="005C7753"/>
    <w:rsid w:val="005D1E3E"/>
    <w:rsid w:val="005D47A1"/>
    <w:rsid w:val="005D4B12"/>
    <w:rsid w:val="005E469B"/>
    <w:rsid w:val="005E774B"/>
    <w:rsid w:val="005F1B9D"/>
    <w:rsid w:val="005F4742"/>
    <w:rsid w:val="005F5172"/>
    <w:rsid w:val="005F543B"/>
    <w:rsid w:val="005F5786"/>
    <w:rsid w:val="005F5907"/>
    <w:rsid w:val="005F609D"/>
    <w:rsid w:val="00602ED3"/>
    <w:rsid w:val="006031CE"/>
    <w:rsid w:val="00604AB6"/>
    <w:rsid w:val="00604B6C"/>
    <w:rsid w:val="006069E8"/>
    <w:rsid w:val="00611139"/>
    <w:rsid w:val="00613657"/>
    <w:rsid w:val="00614F7B"/>
    <w:rsid w:val="00615E01"/>
    <w:rsid w:val="00617E60"/>
    <w:rsid w:val="00620B81"/>
    <w:rsid w:val="006259F4"/>
    <w:rsid w:val="0063018B"/>
    <w:rsid w:val="00633013"/>
    <w:rsid w:val="00633156"/>
    <w:rsid w:val="0063485C"/>
    <w:rsid w:val="006350D5"/>
    <w:rsid w:val="00635132"/>
    <w:rsid w:val="006358E9"/>
    <w:rsid w:val="00641A85"/>
    <w:rsid w:val="00643626"/>
    <w:rsid w:val="00643A15"/>
    <w:rsid w:val="0064711A"/>
    <w:rsid w:val="00651363"/>
    <w:rsid w:val="00651AE6"/>
    <w:rsid w:val="006538E5"/>
    <w:rsid w:val="00655288"/>
    <w:rsid w:val="00660032"/>
    <w:rsid w:val="00663ADD"/>
    <w:rsid w:val="00665833"/>
    <w:rsid w:val="00667125"/>
    <w:rsid w:val="006675AA"/>
    <w:rsid w:val="00672D27"/>
    <w:rsid w:val="00677701"/>
    <w:rsid w:val="006867C4"/>
    <w:rsid w:val="006905A0"/>
    <w:rsid w:val="00690BE5"/>
    <w:rsid w:val="0069209E"/>
    <w:rsid w:val="00692846"/>
    <w:rsid w:val="00694526"/>
    <w:rsid w:val="00694E02"/>
    <w:rsid w:val="00696984"/>
    <w:rsid w:val="006A5FE3"/>
    <w:rsid w:val="006A6BF7"/>
    <w:rsid w:val="006B26EC"/>
    <w:rsid w:val="006B3BD9"/>
    <w:rsid w:val="006B4EB0"/>
    <w:rsid w:val="006B5AA7"/>
    <w:rsid w:val="006B5E79"/>
    <w:rsid w:val="006B673C"/>
    <w:rsid w:val="006B6F03"/>
    <w:rsid w:val="006C0A94"/>
    <w:rsid w:val="006C22FB"/>
    <w:rsid w:val="006C2D32"/>
    <w:rsid w:val="006C4696"/>
    <w:rsid w:val="006C4BCC"/>
    <w:rsid w:val="006C691F"/>
    <w:rsid w:val="006C71D2"/>
    <w:rsid w:val="006C745A"/>
    <w:rsid w:val="006D068F"/>
    <w:rsid w:val="006D0833"/>
    <w:rsid w:val="006D2710"/>
    <w:rsid w:val="006D3FC7"/>
    <w:rsid w:val="006D62D0"/>
    <w:rsid w:val="006D6C55"/>
    <w:rsid w:val="006D72E4"/>
    <w:rsid w:val="006D76CC"/>
    <w:rsid w:val="006E06BF"/>
    <w:rsid w:val="006E27F9"/>
    <w:rsid w:val="006E68EB"/>
    <w:rsid w:val="006F24A2"/>
    <w:rsid w:val="006F48B5"/>
    <w:rsid w:val="007009C5"/>
    <w:rsid w:val="007123D0"/>
    <w:rsid w:val="007132A2"/>
    <w:rsid w:val="00714FA1"/>
    <w:rsid w:val="00715CA2"/>
    <w:rsid w:val="00717EFB"/>
    <w:rsid w:val="00717F02"/>
    <w:rsid w:val="007210DA"/>
    <w:rsid w:val="00722C1D"/>
    <w:rsid w:val="007253F5"/>
    <w:rsid w:val="00725B18"/>
    <w:rsid w:val="00726140"/>
    <w:rsid w:val="007324D6"/>
    <w:rsid w:val="00736ADA"/>
    <w:rsid w:val="00740199"/>
    <w:rsid w:val="0074171C"/>
    <w:rsid w:val="00741EEA"/>
    <w:rsid w:val="007426DA"/>
    <w:rsid w:val="00743651"/>
    <w:rsid w:val="00744265"/>
    <w:rsid w:val="0074448B"/>
    <w:rsid w:val="007455F9"/>
    <w:rsid w:val="007467AD"/>
    <w:rsid w:val="007502C1"/>
    <w:rsid w:val="00754AF6"/>
    <w:rsid w:val="00754DB3"/>
    <w:rsid w:val="00760099"/>
    <w:rsid w:val="007617F1"/>
    <w:rsid w:val="00761FF7"/>
    <w:rsid w:val="00764D4F"/>
    <w:rsid w:val="00764F67"/>
    <w:rsid w:val="00766B97"/>
    <w:rsid w:val="00766FA7"/>
    <w:rsid w:val="007711C4"/>
    <w:rsid w:val="00771645"/>
    <w:rsid w:val="00773D21"/>
    <w:rsid w:val="0077578D"/>
    <w:rsid w:val="00775B6A"/>
    <w:rsid w:val="007778E8"/>
    <w:rsid w:val="007802B0"/>
    <w:rsid w:val="00780D0D"/>
    <w:rsid w:val="00782AAC"/>
    <w:rsid w:val="00785075"/>
    <w:rsid w:val="00787342"/>
    <w:rsid w:val="0078775D"/>
    <w:rsid w:val="007926AA"/>
    <w:rsid w:val="0079460E"/>
    <w:rsid w:val="00795B5D"/>
    <w:rsid w:val="00797D2C"/>
    <w:rsid w:val="007A06B6"/>
    <w:rsid w:val="007A1541"/>
    <w:rsid w:val="007A6B70"/>
    <w:rsid w:val="007B3658"/>
    <w:rsid w:val="007B5B7B"/>
    <w:rsid w:val="007B5CE6"/>
    <w:rsid w:val="007C0654"/>
    <w:rsid w:val="007C12FF"/>
    <w:rsid w:val="007C2E5D"/>
    <w:rsid w:val="007C2FE0"/>
    <w:rsid w:val="007C32FB"/>
    <w:rsid w:val="007C59B2"/>
    <w:rsid w:val="007C69F3"/>
    <w:rsid w:val="007C7111"/>
    <w:rsid w:val="007D17C0"/>
    <w:rsid w:val="007D534C"/>
    <w:rsid w:val="007D57D8"/>
    <w:rsid w:val="007E1384"/>
    <w:rsid w:val="007E14CC"/>
    <w:rsid w:val="007E23A2"/>
    <w:rsid w:val="007E6649"/>
    <w:rsid w:val="007E7747"/>
    <w:rsid w:val="007F401C"/>
    <w:rsid w:val="007F4D36"/>
    <w:rsid w:val="00806EA3"/>
    <w:rsid w:val="00807FEE"/>
    <w:rsid w:val="00811624"/>
    <w:rsid w:val="00811700"/>
    <w:rsid w:val="00814130"/>
    <w:rsid w:val="008154D4"/>
    <w:rsid w:val="0082291E"/>
    <w:rsid w:val="00831D1C"/>
    <w:rsid w:val="0083549D"/>
    <w:rsid w:val="00835CCB"/>
    <w:rsid w:val="00837288"/>
    <w:rsid w:val="00840034"/>
    <w:rsid w:val="00840142"/>
    <w:rsid w:val="008523A7"/>
    <w:rsid w:val="008528C3"/>
    <w:rsid w:val="00854726"/>
    <w:rsid w:val="00855020"/>
    <w:rsid w:val="008551F3"/>
    <w:rsid w:val="00855D11"/>
    <w:rsid w:val="0086140E"/>
    <w:rsid w:val="008630B7"/>
    <w:rsid w:val="00864359"/>
    <w:rsid w:val="00866D88"/>
    <w:rsid w:val="00870CE5"/>
    <w:rsid w:val="00871F9F"/>
    <w:rsid w:val="008743DB"/>
    <w:rsid w:val="00875C3C"/>
    <w:rsid w:val="00876A2A"/>
    <w:rsid w:val="00877067"/>
    <w:rsid w:val="00882E9D"/>
    <w:rsid w:val="008855B4"/>
    <w:rsid w:val="0088579E"/>
    <w:rsid w:val="008867D0"/>
    <w:rsid w:val="008924FA"/>
    <w:rsid w:val="0089383F"/>
    <w:rsid w:val="00893DA6"/>
    <w:rsid w:val="008A0FFB"/>
    <w:rsid w:val="008A417D"/>
    <w:rsid w:val="008A4286"/>
    <w:rsid w:val="008B1EF6"/>
    <w:rsid w:val="008B3431"/>
    <w:rsid w:val="008B4735"/>
    <w:rsid w:val="008B6584"/>
    <w:rsid w:val="008C04B0"/>
    <w:rsid w:val="008C2605"/>
    <w:rsid w:val="008C766D"/>
    <w:rsid w:val="008C788F"/>
    <w:rsid w:val="008D1003"/>
    <w:rsid w:val="008D1E9F"/>
    <w:rsid w:val="008D2BFA"/>
    <w:rsid w:val="008E3897"/>
    <w:rsid w:val="008E61BD"/>
    <w:rsid w:val="008F0B06"/>
    <w:rsid w:val="008F507B"/>
    <w:rsid w:val="008F7A67"/>
    <w:rsid w:val="009011FC"/>
    <w:rsid w:val="0090444A"/>
    <w:rsid w:val="00904806"/>
    <w:rsid w:val="0091324C"/>
    <w:rsid w:val="00915639"/>
    <w:rsid w:val="009156F7"/>
    <w:rsid w:val="0092310E"/>
    <w:rsid w:val="00927F04"/>
    <w:rsid w:val="00931483"/>
    <w:rsid w:val="00931C0E"/>
    <w:rsid w:val="00931DA5"/>
    <w:rsid w:val="009351E4"/>
    <w:rsid w:val="00936631"/>
    <w:rsid w:val="009408BB"/>
    <w:rsid w:val="0094091F"/>
    <w:rsid w:val="00941B55"/>
    <w:rsid w:val="00942A68"/>
    <w:rsid w:val="00945B33"/>
    <w:rsid w:val="009463E2"/>
    <w:rsid w:val="009464D6"/>
    <w:rsid w:val="009474B2"/>
    <w:rsid w:val="00947641"/>
    <w:rsid w:val="0094797A"/>
    <w:rsid w:val="00950218"/>
    <w:rsid w:val="00950754"/>
    <w:rsid w:val="0095340D"/>
    <w:rsid w:val="00953889"/>
    <w:rsid w:val="00954512"/>
    <w:rsid w:val="00955291"/>
    <w:rsid w:val="009556D5"/>
    <w:rsid w:val="00956F9D"/>
    <w:rsid w:val="00957D5F"/>
    <w:rsid w:val="00960998"/>
    <w:rsid w:val="00963A6F"/>
    <w:rsid w:val="00965CB6"/>
    <w:rsid w:val="0096703C"/>
    <w:rsid w:val="00967D27"/>
    <w:rsid w:val="009709F1"/>
    <w:rsid w:val="00973344"/>
    <w:rsid w:val="0097570F"/>
    <w:rsid w:val="009759DF"/>
    <w:rsid w:val="0097632C"/>
    <w:rsid w:val="00976842"/>
    <w:rsid w:val="0098115B"/>
    <w:rsid w:val="00984AF2"/>
    <w:rsid w:val="00984E77"/>
    <w:rsid w:val="00986236"/>
    <w:rsid w:val="009873C2"/>
    <w:rsid w:val="009901E8"/>
    <w:rsid w:val="00993951"/>
    <w:rsid w:val="00993C4E"/>
    <w:rsid w:val="009945EC"/>
    <w:rsid w:val="0099741F"/>
    <w:rsid w:val="009A0DB9"/>
    <w:rsid w:val="009A104E"/>
    <w:rsid w:val="009B42A9"/>
    <w:rsid w:val="009B4FF7"/>
    <w:rsid w:val="009B72A9"/>
    <w:rsid w:val="009C065F"/>
    <w:rsid w:val="009C2175"/>
    <w:rsid w:val="009C2D98"/>
    <w:rsid w:val="009C41AA"/>
    <w:rsid w:val="009C60A1"/>
    <w:rsid w:val="009C7F20"/>
    <w:rsid w:val="009D1562"/>
    <w:rsid w:val="009D26AF"/>
    <w:rsid w:val="009D4DB5"/>
    <w:rsid w:val="009D5A74"/>
    <w:rsid w:val="009D6C4B"/>
    <w:rsid w:val="009E13FA"/>
    <w:rsid w:val="009E557C"/>
    <w:rsid w:val="009F1B52"/>
    <w:rsid w:val="009F4F0B"/>
    <w:rsid w:val="00A05387"/>
    <w:rsid w:val="00A0557F"/>
    <w:rsid w:val="00A05FB5"/>
    <w:rsid w:val="00A10770"/>
    <w:rsid w:val="00A110E4"/>
    <w:rsid w:val="00A11B0D"/>
    <w:rsid w:val="00A1323A"/>
    <w:rsid w:val="00A14E49"/>
    <w:rsid w:val="00A17E54"/>
    <w:rsid w:val="00A22992"/>
    <w:rsid w:val="00A2319F"/>
    <w:rsid w:val="00A24DC8"/>
    <w:rsid w:val="00A2777C"/>
    <w:rsid w:val="00A27C91"/>
    <w:rsid w:val="00A31518"/>
    <w:rsid w:val="00A3234E"/>
    <w:rsid w:val="00A34215"/>
    <w:rsid w:val="00A35760"/>
    <w:rsid w:val="00A375D4"/>
    <w:rsid w:val="00A37A56"/>
    <w:rsid w:val="00A401D1"/>
    <w:rsid w:val="00A411D6"/>
    <w:rsid w:val="00A41FAB"/>
    <w:rsid w:val="00A43691"/>
    <w:rsid w:val="00A43E1C"/>
    <w:rsid w:val="00A50FC3"/>
    <w:rsid w:val="00A51E07"/>
    <w:rsid w:val="00A52FDE"/>
    <w:rsid w:val="00A52FE5"/>
    <w:rsid w:val="00A55A7E"/>
    <w:rsid w:val="00A56856"/>
    <w:rsid w:val="00A6125E"/>
    <w:rsid w:val="00A6158D"/>
    <w:rsid w:val="00A6673C"/>
    <w:rsid w:val="00A66DFD"/>
    <w:rsid w:val="00A70468"/>
    <w:rsid w:val="00A809D8"/>
    <w:rsid w:val="00A81390"/>
    <w:rsid w:val="00A853BC"/>
    <w:rsid w:val="00A86BA0"/>
    <w:rsid w:val="00A915CF"/>
    <w:rsid w:val="00A927CA"/>
    <w:rsid w:val="00A96020"/>
    <w:rsid w:val="00A9615D"/>
    <w:rsid w:val="00A97821"/>
    <w:rsid w:val="00AA1A84"/>
    <w:rsid w:val="00AA34D9"/>
    <w:rsid w:val="00AA3702"/>
    <w:rsid w:val="00AA4DEA"/>
    <w:rsid w:val="00AA631D"/>
    <w:rsid w:val="00AB5A7A"/>
    <w:rsid w:val="00AB63F1"/>
    <w:rsid w:val="00AC170B"/>
    <w:rsid w:val="00AC25CB"/>
    <w:rsid w:val="00AC6A0A"/>
    <w:rsid w:val="00AD1FD5"/>
    <w:rsid w:val="00AE1892"/>
    <w:rsid w:val="00AE27C7"/>
    <w:rsid w:val="00AF0137"/>
    <w:rsid w:val="00AF68E4"/>
    <w:rsid w:val="00B119E2"/>
    <w:rsid w:val="00B12BD0"/>
    <w:rsid w:val="00B1468F"/>
    <w:rsid w:val="00B2040D"/>
    <w:rsid w:val="00B21568"/>
    <w:rsid w:val="00B22054"/>
    <w:rsid w:val="00B239F7"/>
    <w:rsid w:val="00B25163"/>
    <w:rsid w:val="00B310CB"/>
    <w:rsid w:val="00B34BCC"/>
    <w:rsid w:val="00B34E8E"/>
    <w:rsid w:val="00B37322"/>
    <w:rsid w:val="00B43D33"/>
    <w:rsid w:val="00B47BD5"/>
    <w:rsid w:val="00B52346"/>
    <w:rsid w:val="00B54271"/>
    <w:rsid w:val="00B5566F"/>
    <w:rsid w:val="00B55A67"/>
    <w:rsid w:val="00B575FD"/>
    <w:rsid w:val="00B63A40"/>
    <w:rsid w:val="00B650D5"/>
    <w:rsid w:val="00B65256"/>
    <w:rsid w:val="00B6550C"/>
    <w:rsid w:val="00B671A0"/>
    <w:rsid w:val="00B7214C"/>
    <w:rsid w:val="00B72C0B"/>
    <w:rsid w:val="00B7370E"/>
    <w:rsid w:val="00B75CCC"/>
    <w:rsid w:val="00B77853"/>
    <w:rsid w:val="00B77AC7"/>
    <w:rsid w:val="00B77AF0"/>
    <w:rsid w:val="00B80D32"/>
    <w:rsid w:val="00B83974"/>
    <w:rsid w:val="00B85509"/>
    <w:rsid w:val="00B86468"/>
    <w:rsid w:val="00B86AD9"/>
    <w:rsid w:val="00B8732B"/>
    <w:rsid w:val="00B9047E"/>
    <w:rsid w:val="00B95795"/>
    <w:rsid w:val="00BA01EC"/>
    <w:rsid w:val="00BA0D68"/>
    <w:rsid w:val="00BA40C3"/>
    <w:rsid w:val="00BB2A1A"/>
    <w:rsid w:val="00BB574F"/>
    <w:rsid w:val="00BB5B20"/>
    <w:rsid w:val="00BB6B0C"/>
    <w:rsid w:val="00BC0975"/>
    <w:rsid w:val="00BC104B"/>
    <w:rsid w:val="00BC7A63"/>
    <w:rsid w:val="00BD1214"/>
    <w:rsid w:val="00BD618A"/>
    <w:rsid w:val="00BD65F7"/>
    <w:rsid w:val="00BD6E48"/>
    <w:rsid w:val="00BD7BCA"/>
    <w:rsid w:val="00BE2E72"/>
    <w:rsid w:val="00BE60C7"/>
    <w:rsid w:val="00BE7808"/>
    <w:rsid w:val="00BF0184"/>
    <w:rsid w:val="00BF178B"/>
    <w:rsid w:val="00BF306E"/>
    <w:rsid w:val="00BF324A"/>
    <w:rsid w:val="00BF3562"/>
    <w:rsid w:val="00BF37B8"/>
    <w:rsid w:val="00BF3E65"/>
    <w:rsid w:val="00BF559F"/>
    <w:rsid w:val="00C01819"/>
    <w:rsid w:val="00C03E3B"/>
    <w:rsid w:val="00C0500E"/>
    <w:rsid w:val="00C079DD"/>
    <w:rsid w:val="00C12745"/>
    <w:rsid w:val="00C13AEC"/>
    <w:rsid w:val="00C157A1"/>
    <w:rsid w:val="00C15B8F"/>
    <w:rsid w:val="00C17B33"/>
    <w:rsid w:val="00C17C35"/>
    <w:rsid w:val="00C17DD1"/>
    <w:rsid w:val="00C20133"/>
    <w:rsid w:val="00C2259B"/>
    <w:rsid w:val="00C2422E"/>
    <w:rsid w:val="00C25551"/>
    <w:rsid w:val="00C32066"/>
    <w:rsid w:val="00C32AB6"/>
    <w:rsid w:val="00C3455D"/>
    <w:rsid w:val="00C34706"/>
    <w:rsid w:val="00C5022E"/>
    <w:rsid w:val="00C52F76"/>
    <w:rsid w:val="00C53FC4"/>
    <w:rsid w:val="00C54D25"/>
    <w:rsid w:val="00C60B4B"/>
    <w:rsid w:val="00C62367"/>
    <w:rsid w:val="00C65671"/>
    <w:rsid w:val="00C66A56"/>
    <w:rsid w:val="00C66C82"/>
    <w:rsid w:val="00C70402"/>
    <w:rsid w:val="00C71D2D"/>
    <w:rsid w:val="00C76595"/>
    <w:rsid w:val="00C769C6"/>
    <w:rsid w:val="00C8628E"/>
    <w:rsid w:val="00C873AB"/>
    <w:rsid w:val="00C9174C"/>
    <w:rsid w:val="00CA0113"/>
    <w:rsid w:val="00CA3A36"/>
    <w:rsid w:val="00CA4065"/>
    <w:rsid w:val="00CB63DE"/>
    <w:rsid w:val="00CC0CDB"/>
    <w:rsid w:val="00CC10C1"/>
    <w:rsid w:val="00CC1E85"/>
    <w:rsid w:val="00CC2AB2"/>
    <w:rsid w:val="00CC310C"/>
    <w:rsid w:val="00CC6D62"/>
    <w:rsid w:val="00CC7305"/>
    <w:rsid w:val="00CD1DBA"/>
    <w:rsid w:val="00CD1DEF"/>
    <w:rsid w:val="00CD1F61"/>
    <w:rsid w:val="00CD7CC7"/>
    <w:rsid w:val="00CE2BB0"/>
    <w:rsid w:val="00CE3A0B"/>
    <w:rsid w:val="00CE655A"/>
    <w:rsid w:val="00CE747D"/>
    <w:rsid w:val="00CF03FB"/>
    <w:rsid w:val="00CF0C36"/>
    <w:rsid w:val="00CF40E2"/>
    <w:rsid w:val="00D00AD7"/>
    <w:rsid w:val="00D029F5"/>
    <w:rsid w:val="00D05B4F"/>
    <w:rsid w:val="00D06DC6"/>
    <w:rsid w:val="00D1120A"/>
    <w:rsid w:val="00D1175F"/>
    <w:rsid w:val="00D12E04"/>
    <w:rsid w:val="00D13DD1"/>
    <w:rsid w:val="00D13FA8"/>
    <w:rsid w:val="00D2111C"/>
    <w:rsid w:val="00D22A95"/>
    <w:rsid w:val="00D22CBD"/>
    <w:rsid w:val="00D234A9"/>
    <w:rsid w:val="00D239E0"/>
    <w:rsid w:val="00D23E70"/>
    <w:rsid w:val="00D31440"/>
    <w:rsid w:val="00D31604"/>
    <w:rsid w:val="00D33978"/>
    <w:rsid w:val="00D36A9D"/>
    <w:rsid w:val="00D37217"/>
    <w:rsid w:val="00D37622"/>
    <w:rsid w:val="00D404AE"/>
    <w:rsid w:val="00D407F3"/>
    <w:rsid w:val="00D41205"/>
    <w:rsid w:val="00D429D0"/>
    <w:rsid w:val="00D44C15"/>
    <w:rsid w:val="00D56C36"/>
    <w:rsid w:val="00D61258"/>
    <w:rsid w:val="00D6625B"/>
    <w:rsid w:val="00D711E7"/>
    <w:rsid w:val="00D7508D"/>
    <w:rsid w:val="00D75703"/>
    <w:rsid w:val="00D84FF0"/>
    <w:rsid w:val="00D870B4"/>
    <w:rsid w:val="00D93CB5"/>
    <w:rsid w:val="00D953E3"/>
    <w:rsid w:val="00D97C7F"/>
    <w:rsid w:val="00DA23E6"/>
    <w:rsid w:val="00DA2A7A"/>
    <w:rsid w:val="00DA6BC1"/>
    <w:rsid w:val="00DA6E7C"/>
    <w:rsid w:val="00DA71E3"/>
    <w:rsid w:val="00DB1DC8"/>
    <w:rsid w:val="00DB2715"/>
    <w:rsid w:val="00DC0F1E"/>
    <w:rsid w:val="00DC2118"/>
    <w:rsid w:val="00DC3D27"/>
    <w:rsid w:val="00DC4335"/>
    <w:rsid w:val="00DC5CF0"/>
    <w:rsid w:val="00DC7A98"/>
    <w:rsid w:val="00DD08CE"/>
    <w:rsid w:val="00DD1C3C"/>
    <w:rsid w:val="00DD3B5C"/>
    <w:rsid w:val="00DD4BC1"/>
    <w:rsid w:val="00DD5414"/>
    <w:rsid w:val="00DD5439"/>
    <w:rsid w:val="00DD7D35"/>
    <w:rsid w:val="00DE1834"/>
    <w:rsid w:val="00DE3AEB"/>
    <w:rsid w:val="00DE4E5A"/>
    <w:rsid w:val="00DE66FF"/>
    <w:rsid w:val="00DE7EF0"/>
    <w:rsid w:val="00DF2F24"/>
    <w:rsid w:val="00DF4673"/>
    <w:rsid w:val="00DF4F8C"/>
    <w:rsid w:val="00DF667A"/>
    <w:rsid w:val="00E03C97"/>
    <w:rsid w:val="00E05525"/>
    <w:rsid w:val="00E103E2"/>
    <w:rsid w:val="00E10DE6"/>
    <w:rsid w:val="00E11778"/>
    <w:rsid w:val="00E12236"/>
    <w:rsid w:val="00E12807"/>
    <w:rsid w:val="00E12B19"/>
    <w:rsid w:val="00E15A0A"/>
    <w:rsid w:val="00E17FE9"/>
    <w:rsid w:val="00E2035B"/>
    <w:rsid w:val="00E22658"/>
    <w:rsid w:val="00E2320F"/>
    <w:rsid w:val="00E33A91"/>
    <w:rsid w:val="00E4680E"/>
    <w:rsid w:val="00E468DE"/>
    <w:rsid w:val="00E47F7F"/>
    <w:rsid w:val="00E50343"/>
    <w:rsid w:val="00E513B3"/>
    <w:rsid w:val="00E55E40"/>
    <w:rsid w:val="00E64F04"/>
    <w:rsid w:val="00E6535E"/>
    <w:rsid w:val="00E65659"/>
    <w:rsid w:val="00E7157A"/>
    <w:rsid w:val="00E716DE"/>
    <w:rsid w:val="00E717BF"/>
    <w:rsid w:val="00E7315E"/>
    <w:rsid w:val="00E739CB"/>
    <w:rsid w:val="00E75801"/>
    <w:rsid w:val="00E75DF8"/>
    <w:rsid w:val="00E8032B"/>
    <w:rsid w:val="00E826E9"/>
    <w:rsid w:val="00E85F23"/>
    <w:rsid w:val="00E85FDF"/>
    <w:rsid w:val="00E90305"/>
    <w:rsid w:val="00E91B45"/>
    <w:rsid w:val="00E92BA0"/>
    <w:rsid w:val="00E94B45"/>
    <w:rsid w:val="00E94E6F"/>
    <w:rsid w:val="00E96784"/>
    <w:rsid w:val="00EA0B8D"/>
    <w:rsid w:val="00EA7444"/>
    <w:rsid w:val="00EB2B03"/>
    <w:rsid w:val="00EB3B42"/>
    <w:rsid w:val="00EB4EF0"/>
    <w:rsid w:val="00EC1172"/>
    <w:rsid w:val="00EC507B"/>
    <w:rsid w:val="00EC5152"/>
    <w:rsid w:val="00ED4D2D"/>
    <w:rsid w:val="00ED5DF4"/>
    <w:rsid w:val="00ED692E"/>
    <w:rsid w:val="00ED6D27"/>
    <w:rsid w:val="00EE5816"/>
    <w:rsid w:val="00EE799C"/>
    <w:rsid w:val="00EE7D93"/>
    <w:rsid w:val="00EF0827"/>
    <w:rsid w:val="00EF30A8"/>
    <w:rsid w:val="00EF47EE"/>
    <w:rsid w:val="00F00AA1"/>
    <w:rsid w:val="00F01B14"/>
    <w:rsid w:val="00F06488"/>
    <w:rsid w:val="00F07678"/>
    <w:rsid w:val="00F07F89"/>
    <w:rsid w:val="00F15150"/>
    <w:rsid w:val="00F15952"/>
    <w:rsid w:val="00F15D8A"/>
    <w:rsid w:val="00F20A4C"/>
    <w:rsid w:val="00F211CA"/>
    <w:rsid w:val="00F2178F"/>
    <w:rsid w:val="00F23CE5"/>
    <w:rsid w:val="00F25959"/>
    <w:rsid w:val="00F25E3B"/>
    <w:rsid w:val="00F32473"/>
    <w:rsid w:val="00F40D6D"/>
    <w:rsid w:val="00F415AF"/>
    <w:rsid w:val="00F452D3"/>
    <w:rsid w:val="00F47137"/>
    <w:rsid w:val="00F50DBB"/>
    <w:rsid w:val="00F50E54"/>
    <w:rsid w:val="00F51664"/>
    <w:rsid w:val="00F5254D"/>
    <w:rsid w:val="00F55231"/>
    <w:rsid w:val="00F57040"/>
    <w:rsid w:val="00F600F1"/>
    <w:rsid w:val="00F6377F"/>
    <w:rsid w:val="00F67856"/>
    <w:rsid w:val="00F70D8C"/>
    <w:rsid w:val="00F77BC7"/>
    <w:rsid w:val="00F81A6B"/>
    <w:rsid w:val="00F85944"/>
    <w:rsid w:val="00F86128"/>
    <w:rsid w:val="00F923BB"/>
    <w:rsid w:val="00F94176"/>
    <w:rsid w:val="00F946D2"/>
    <w:rsid w:val="00F961BF"/>
    <w:rsid w:val="00F973F0"/>
    <w:rsid w:val="00FA1741"/>
    <w:rsid w:val="00FA4DCB"/>
    <w:rsid w:val="00FB0FFF"/>
    <w:rsid w:val="00FB2828"/>
    <w:rsid w:val="00FB3935"/>
    <w:rsid w:val="00FC03E3"/>
    <w:rsid w:val="00FC2DFC"/>
    <w:rsid w:val="00FC4CED"/>
    <w:rsid w:val="00FC559E"/>
    <w:rsid w:val="00FC5E18"/>
    <w:rsid w:val="00FD3552"/>
    <w:rsid w:val="00FD3C93"/>
    <w:rsid w:val="00FD68CE"/>
    <w:rsid w:val="00FD6E64"/>
    <w:rsid w:val="00FE0C07"/>
    <w:rsid w:val="00FE3092"/>
    <w:rsid w:val="00FE3EF5"/>
    <w:rsid w:val="00FE5100"/>
    <w:rsid w:val="00FE52A0"/>
    <w:rsid w:val="00FE5DFF"/>
    <w:rsid w:val="00FE6B2E"/>
    <w:rsid w:val="00FE7218"/>
    <w:rsid w:val="00FF0852"/>
    <w:rsid w:val="00FF0BC5"/>
    <w:rsid w:val="00FF0FD5"/>
    <w:rsid w:val="00FF2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2046"/>
  </w:style>
  <w:style w:type="paragraph" w:styleId="HTML">
    <w:name w:val="HTML Preformatted"/>
    <w:basedOn w:val="a"/>
    <w:link w:val="HTML0"/>
    <w:uiPriority w:val="99"/>
    <w:semiHidden/>
    <w:unhideWhenUsed/>
    <w:rsid w:val="001F2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20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F20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20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2046"/>
  </w:style>
  <w:style w:type="paragraph" w:styleId="HTML">
    <w:name w:val="HTML Preformatted"/>
    <w:basedOn w:val="a"/>
    <w:link w:val="HTML0"/>
    <w:uiPriority w:val="99"/>
    <w:semiHidden/>
    <w:unhideWhenUsed/>
    <w:rsid w:val="001F2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20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F20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20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gov.ru/proxy/ips/?docbody=&amp;prevDoc=102164304&amp;backlink=1&amp;&amp;nd=102353813" TargetMode="External"/><Relationship Id="rId21" Type="http://schemas.openxmlformats.org/officeDocument/2006/relationships/hyperlink" Target="http://pravo.gov.ru/proxy/ips/?docbody=&amp;prevDoc=102164304&amp;backlink=1&amp;&amp;nd=102166580" TargetMode="External"/><Relationship Id="rId42" Type="http://schemas.openxmlformats.org/officeDocument/2006/relationships/hyperlink" Target="http://pravo.gov.ru/proxy/ips/?docbody=&amp;prevDoc=102164304&amp;backlink=1&amp;&amp;nd=102132591" TargetMode="External"/><Relationship Id="rId47" Type="http://schemas.openxmlformats.org/officeDocument/2006/relationships/hyperlink" Target="http://pravo.gov.ru/proxy/ips/?docbody=&amp;prevDoc=102164304&amp;backlink=1&amp;&amp;nd=102132591" TargetMode="External"/><Relationship Id="rId63" Type="http://schemas.openxmlformats.org/officeDocument/2006/relationships/hyperlink" Target="http://pravo.gov.ru/proxy/ips/?docbody=&amp;prevDoc=102164304&amp;backlink=1&amp;&amp;nd=102126657" TargetMode="External"/><Relationship Id="rId68" Type="http://schemas.openxmlformats.org/officeDocument/2006/relationships/hyperlink" Target="http://pravo.gov.ru/proxy/ips/?docbody=&amp;prevDoc=102164304&amp;backlink=1&amp;&amp;nd=102126657" TargetMode="External"/><Relationship Id="rId84" Type="http://schemas.openxmlformats.org/officeDocument/2006/relationships/hyperlink" Target="http://pravo.gov.ru/proxy/ips/?docbody=&amp;prevDoc=102164304&amp;backlink=1&amp;&amp;nd=102485283" TargetMode="External"/><Relationship Id="rId89" Type="http://schemas.openxmlformats.org/officeDocument/2006/relationships/hyperlink" Target="http://pravo.gov.ru/proxy/ips/?docbody=&amp;prevDoc=102164304&amp;backlink=1&amp;&amp;nd=102072376" TargetMode="External"/><Relationship Id="rId7" Type="http://schemas.openxmlformats.org/officeDocument/2006/relationships/hyperlink" Target="http://pravo.gov.ru/proxy/ips/?docbody=&amp;prevDoc=102164304&amp;backlink=1&amp;&amp;nd=102169522" TargetMode="External"/><Relationship Id="rId71" Type="http://schemas.openxmlformats.org/officeDocument/2006/relationships/hyperlink" Target="http://pravo.gov.ru/proxy/ips/?docbody=&amp;prevDoc=102164304&amp;backlink=1&amp;&amp;nd=102169522" TargetMode="External"/><Relationship Id="rId92" Type="http://schemas.openxmlformats.org/officeDocument/2006/relationships/hyperlink" Target="http://pravo.gov.ru/proxy/ips/?docbody=&amp;prevDoc=102164304&amp;backlink=1&amp;&amp;nd=10239952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64304&amp;backlink=1&amp;&amp;nd=102126657" TargetMode="External"/><Relationship Id="rId29" Type="http://schemas.openxmlformats.org/officeDocument/2006/relationships/hyperlink" Target="http://pravo.gov.ru/proxy/ips/?docbody=&amp;prevDoc=102164304&amp;backlink=1&amp;&amp;nd=102129669" TargetMode="External"/><Relationship Id="rId11" Type="http://schemas.openxmlformats.org/officeDocument/2006/relationships/hyperlink" Target="http://pravo.gov.ru/proxy/ips/?docbody=&amp;prevDoc=102164304&amp;backlink=1&amp;&amp;nd=102399528" TargetMode="External"/><Relationship Id="rId24" Type="http://schemas.openxmlformats.org/officeDocument/2006/relationships/hyperlink" Target="http://pravo.gov.ru/proxy/ips/?docbody=&amp;prevDoc=102164304&amp;backlink=1&amp;&amp;nd=102166580" TargetMode="External"/><Relationship Id="rId32" Type="http://schemas.openxmlformats.org/officeDocument/2006/relationships/hyperlink" Target="http://pravo.gov.ru/proxy/ips/?docbody=&amp;prevDoc=102164304&amp;backlink=1&amp;&amp;nd=102353813" TargetMode="External"/><Relationship Id="rId37" Type="http://schemas.openxmlformats.org/officeDocument/2006/relationships/hyperlink" Target="http://pravo.gov.ru/proxy/ips/?docbody=&amp;prevDoc=102164304&amp;backlink=1&amp;&amp;nd=102132592" TargetMode="External"/><Relationship Id="rId40" Type="http://schemas.openxmlformats.org/officeDocument/2006/relationships/hyperlink" Target="http://pravo.gov.ru/proxy/ips/?docbody=&amp;prevDoc=102164304&amp;backlink=1&amp;&amp;nd=102132591" TargetMode="External"/><Relationship Id="rId45" Type="http://schemas.openxmlformats.org/officeDocument/2006/relationships/hyperlink" Target="http://pravo.gov.ru/proxy/ips/?docbody=&amp;prevDoc=102164304&amp;backlink=1&amp;&amp;nd=102132592" TargetMode="External"/><Relationship Id="rId53" Type="http://schemas.openxmlformats.org/officeDocument/2006/relationships/hyperlink" Target="http://pravo.gov.ru/proxy/ips/?docbody=&amp;prevDoc=102164304&amp;backlink=1&amp;&amp;nd=102166580" TargetMode="External"/><Relationship Id="rId58" Type="http://schemas.openxmlformats.org/officeDocument/2006/relationships/hyperlink" Target="http://pravo.gov.ru/proxy/ips/?docbody=&amp;prevDoc=102164304&amp;backlink=1&amp;&amp;nd=102126657" TargetMode="External"/><Relationship Id="rId66" Type="http://schemas.openxmlformats.org/officeDocument/2006/relationships/hyperlink" Target="http://pravo.gov.ru/proxy/ips/?docbody=&amp;prevDoc=102164304&amp;backlink=1&amp;&amp;nd=102129667" TargetMode="External"/><Relationship Id="rId74" Type="http://schemas.openxmlformats.org/officeDocument/2006/relationships/hyperlink" Target="http://pravo.gov.ru/proxy/ips/?docbody=&amp;prevDoc=102164304&amp;backlink=1&amp;&amp;nd=102126657" TargetMode="External"/><Relationship Id="rId79" Type="http://schemas.openxmlformats.org/officeDocument/2006/relationships/hyperlink" Target="http://pravo.gov.ru/proxy/ips/?docbody=&amp;prevDoc=102164304&amp;backlink=1&amp;&amp;nd=102169522" TargetMode="External"/><Relationship Id="rId87" Type="http://schemas.openxmlformats.org/officeDocument/2006/relationships/hyperlink" Target="http://pravo.gov.ru/proxy/ips/?docbody=&amp;prevDoc=102164304&amp;backlink=1&amp;&amp;nd=102399528" TargetMode="External"/><Relationship Id="rId102" Type="http://schemas.openxmlformats.org/officeDocument/2006/relationships/hyperlink" Target="http://pravo.gov.ru/proxy/ips/?docbody=&amp;prevDoc=102164304&amp;backlink=1&amp;&amp;nd=102145529" TargetMode="External"/><Relationship Id="rId5" Type="http://schemas.openxmlformats.org/officeDocument/2006/relationships/hyperlink" Target="http://pravo.gov.ru/proxy/ips/?docbody=&amp;prevDoc=102164304&amp;backlink=1&amp;&amp;nd=102165705" TargetMode="External"/><Relationship Id="rId61" Type="http://schemas.openxmlformats.org/officeDocument/2006/relationships/hyperlink" Target="http://pravo.gov.ru/proxy/ips/?docbody=&amp;prevDoc=102164304&amp;backlink=1&amp;&amp;nd=102129667" TargetMode="External"/><Relationship Id="rId82" Type="http://schemas.openxmlformats.org/officeDocument/2006/relationships/hyperlink" Target="http://pravo.gov.ru/proxy/ips/?docbody=&amp;prevDoc=102164304&amp;backlink=1&amp;&amp;nd=102444107" TargetMode="External"/><Relationship Id="rId90" Type="http://schemas.openxmlformats.org/officeDocument/2006/relationships/hyperlink" Target="http://pravo.gov.ru/proxy/ips/?docbody=&amp;prevDoc=102164304&amp;backlink=1&amp;&amp;nd=102445848" TargetMode="External"/><Relationship Id="rId95" Type="http://schemas.openxmlformats.org/officeDocument/2006/relationships/hyperlink" Target="http://pravo.gov.ru/proxy/ips/?docbody=&amp;prevDoc=102164304&amp;backlink=1&amp;&amp;nd=102399528" TargetMode="External"/><Relationship Id="rId19" Type="http://schemas.openxmlformats.org/officeDocument/2006/relationships/hyperlink" Target="http://pravo.gov.ru/proxy/ips/?docbody=&amp;prevDoc=102164304&amp;backlink=1&amp;&amp;nd=102166580" TargetMode="External"/><Relationship Id="rId14" Type="http://schemas.openxmlformats.org/officeDocument/2006/relationships/hyperlink" Target="http://pravo.gov.ru/proxy/ips/?docbody=&amp;prevDoc=102164304&amp;backlink=1&amp;&amp;nd=102445848" TargetMode="External"/><Relationship Id="rId22" Type="http://schemas.openxmlformats.org/officeDocument/2006/relationships/hyperlink" Target="http://pravo.gov.ru/proxy/ips/?docbody=&amp;prevDoc=102164304&amp;backlink=1&amp;&amp;nd=102166580" TargetMode="External"/><Relationship Id="rId27" Type="http://schemas.openxmlformats.org/officeDocument/2006/relationships/hyperlink" Target="http://pravo.gov.ru/proxy/ips/?docbody=&amp;prevDoc=102164304&amp;backlink=1&amp;&amp;nd=102129669" TargetMode="External"/><Relationship Id="rId30" Type="http://schemas.openxmlformats.org/officeDocument/2006/relationships/hyperlink" Target="http://pravo.gov.ru/proxy/ips/?docbody=&amp;prevDoc=102164304&amp;backlink=1&amp;&amp;nd=102353813" TargetMode="External"/><Relationship Id="rId35" Type="http://schemas.openxmlformats.org/officeDocument/2006/relationships/hyperlink" Target="http://pravo.gov.ru/proxy/ips/?docbody=&amp;prevDoc=102164304&amp;backlink=1&amp;&amp;nd=102126657" TargetMode="External"/><Relationship Id="rId43" Type="http://schemas.openxmlformats.org/officeDocument/2006/relationships/hyperlink" Target="http://pravo.gov.ru/proxy/ips/?docbody=&amp;prevDoc=102164304&amp;backlink=1&amp;&amp;nd=102126657" TargetMode="External"/><Relationship Id="rId48" Type="http://schemas.openxmlformats.org/officeDocument/2006/relationships/hyperlink" Target="http://pravo.gov.ru/proxy/ips/?docbody=&amp;prevDoc=102164304&amp;backlink=1&amp;&amp;nd=102132591" TargetMode="External"/><Relationship Id="rId56" Type="http://schemas.openxmlformats.org/officeDocument/2006/relationships/hyperlink" Target="http://pravo.gov.ru/proxy/ips/?docbody=&amp;prevDoc=102164304&amp;backlink=1&amp;&amp;nd=102129667" TargetMode="External"/><Relationship Id="rId64" Type="http://schemas.openxmlformats.org/officeDocument/2006/relationships/hyperlink" Target="http://pravo.gov.ru/proxy/ips/?docbody=&amp;prevDoc=102164304&amp;backlink=1&amp;&amp;nd=102132591" TargetMode="External"/><Relationship Id="rId69" Type="http://schemas.openxmlformats.org/officeDocument/2006/relationships/hyperlink" Target="http://pravo.gov.ru/proxy/ips/?docbody=&amp;prevDoc=102164304&amp;backlink=1&amp;&amp;nd=102126657" TargetMode="External"/><Relationship Id="rId77" Type="http://schemas.openxmlformats.org/officeDocument/2006/relationships/hyperlink" Target="http://pravo.gov.ru/proxy/ips/?docbody=&amp;prevDoc=102164304&amp;backlink=1&amp;&amp;nd=102444107" TargetMode="External"/><Relationship Id="rId100" Type="http://schemas.openxmlformats.org/officeDocument/2006/relationships/hyperlink" Target="http://pravo.gov.ru/proxy/ips/?docbody=&amp;prevDoc=102164304&amp;backlink=1&amp;&amp;nd=102132592" TargetMode="External"/><Relationship Id="rId8" Type="http://schemas.openxmlformats.org/officeDocument/2006/relationships/hyperlink" Target="http://pravo.gov.ru/proxy/ips/?docbody=&amp;prevDoc=102164304&amp;backlink=1&amp;&amp;nd=102353813" TargetMode="External"/><Relationship Id="rId51" Type="http://schemas.openxmlformats.org/officeDocument/2006/relationships/hyperlink" Target="http://pravo.gov.ru/proxy/ips/?docbody=&amp;prevDoc=102164304&amp;backlink=1&amp;&amp;nd=102445848" TargetMode="External"/><Relationship Id="rId72" Type="http://schemas.openxmlformats.org/officeDocument/2006/relationships/hyperlink" Target="http://pravo.gov.ru/proxy/ips/?docbody=&amp;prevDoc=102164304&amp;backlink=1&amp;&amp;nd=102425898" TargetMode="External"/><Relationship Id="rId80" Type="http://schemas.openxmlformats.org/officeDocument/2006/relationships/hyperlink" Target="http://pravo.gov.ru/proxy/ips/?docbody=&amp;prevDoc=102164304&amp;backlink=1&amp;&amp;nd=102165705" TargetMode="External"/><Relationship Id="rId85" Type="http://schemas.openxmlformats.org/officeDocument/2006/relationships/hyperlink" Target="http://pravo.gov.ru/proxy/ips/?docbody=&amp;prevDoc=102164304&amp;backlink=1&amp;&amp;nd=102165705" TargetMode="External"/><Relationship Id="rId93" Type="http://schemas.openxmlformats.org/officeDocument/2006/relationships/hyperlink" Target="http://pravo.gov.ru/proxy/ips/?docbody=&amp;prevDoc=102164304&amp;backlink=1&amp;&amp;nd=102037058" TargetMode="External"/><Relationship Id="rId98" Type="http://schemas.openxmlformats.org/officeDocument/2006/relationships/hyperlink" Target="http://pravo.gov.ru/proxy/ips/?docbody=&amp;prevDoc=102164304&amp;backlink=1&amp;&amp;nd=1021665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gov.ru/proxy/ips/?docbody=&amp;prevDoc=102164304&amp;backlink=1&amp;&amp;nd=102425898" TargetMode="External"/><Relationship Id="rId17" Type="http://schemas.openxmlformats.org/officeDocument/2006/relationships/hyperlink" Target="http://pravo.gov.ru/proxy/ips/?docbody=&amp;prevDoc=102164304&amp;backlink=1&amp;&amp;nd=102353813" TargetMode="External"/><Relationship Id="rId25" Type="http://schemas.openxmlformats.org/officeDocument/2006/relationships/hyperlink" Target="http://pravo.gov.ru/proxy/ips/?docbody=&amp;prevDoc=102164304&amp;backlink=1&amp;&amp;nd=102129668" TargetMode="External"/><Relationship Id="rId33" Type="http://schemas.openxmlformats.org/officeDocument/2006/relationships/hyperlink" Target="http://pravo.gov.ru/proxy/ips/?docbody=&amp;prevDoc=102164304&amp;backlink=1&amp;&amp;nd=102129669" TargetMode="External"/><Relationship Id="rId38" Type="http://schemas.openxmlformats.org/officeDocument/2006/relationships/hyperlink" Target="http://pravo.gov.ru/proxy/ips/?docbody=&amp;prevDoc=102164304&amp;backlink=1&amp;&amp;nd=102132591" TargetMode="External"/><Relationship Id="rId46" Type="http://schemas.openxmlformats.org/officeDocument/2006/relationships/hyperlink" Target="http://pravo.gov.ru/proxy/ips/?docbody=&amp;prevDoc=102164304&amp;backlink=1&amp;&amp;nd=102132591" TargetMode="External"/><Relationship Id="rId59" Type="http://schemas.openxmlformats.org/officeDocument/2006/relationships/hyperlink" Target="http://pravo.gov.ru/proxy/ips/?docbody=&amp;prevDoc=102164304&amp;backlink=1&amp;&amp;nd=102139510" TargetMode="External"/><Relationship Id="rId67" Type="http://schemas.openxmlformats.org/officeDocument/2006/relationships/hyperlink" Target="http://pravo.gov.ru/proxy/ips/?docbody=&amp;prevDoc=102164304&amp;backlink=1&amp;&amp;nd=102132591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pravo.gov.ru/proxy/ips/?docbody=&amp;prevDoc=102164304&amp;backlink=1&amp;&amp;nd=102166580" TargetMode="External"/><Relationship Id="rId41" Type="http://schemas.openxmlformats.org/officeDocument/2006/relationships/hyperlink" Target="http://pravo.gov.ru/proxy/ips/?docbody=&amp;prevDoc=102164304&amp;backlink=1&amp;&amp;nd=102132591" TargetMode="External"/><Relationship Id="rId54" Type="http://schemas.openxmlformats.org/officeDocument/2006/relationships/hyperlink" Target="http://pravo.gov.ru/proxy/ips/?docbody=&amp;prevDoc=102164304&amp;backlink=1&amp;&amp;nd=102166580" TargetMode="External"/><Relationship Id="rId62" Type="http://schemas.openxmlformats.org/officeDocument/2006/relationships/hyperlink" Target="http://pravo.gov.ru/proxy/ips/?docbody=&amp;prevDoc=102164304&amp;backlink=1&amp;&amp;nd=102132591" TargetMode="External"/><Relationship Id="rId70" Type="http://schemas.openxmlformats.org/officeDocument/2006/relationships/hyperlink" Target="http://pravo.gov.ru/proxy/ips/?docbody=&amp;prevDoc=102164304&amp;backlink=1&amp;&amp;nd=102368620" TargetMode="External"/><Relationship Id="rId75" Type="http://schemas.openxmlformats.org/officeDocument/2006/relationships/hyperlink" Target="http://pravo.gov.ru/proxy/ips/?docbody=&amp;prevDoc=102164304&amp;backlink=1&amp;&amp;nd=102165705" TargetMode="External"/><Relationship Id="rId83" Type="http://schemas.openxmlformats.org/officeDocument/2006/relationships/hyperlink" Target="http://pravo.gov.ru/proxy/ips/?docbody=&amp;prevDoc=102164304&amp;backlink=1&amp;&amp;nd=102444107" TargetMode="External"/><Relationship Id="rId88" Type="http://schemas.openxmlformats.org/officeDocument/2006/relationships/hyperlink" Target="http://pravo.gov.ru/proxy/ips/?docbody=&amp;prevDoc=102164304&amp;backlink=1&amp;&amp;nd=102445848" TargetMode="External"/><Relationship Id="rId91" Type="http://schemas.openxmlformats.org/officeDocument/2006/relationships/hyperlink" Target="http://pravo.gov.ru/proxy/ips/?docbody=&amp;prevDoc=102164304&amp;backlink=1&amp;&amp;nd=102165705" TargetMode="External"/><Relationship Id="rId96" Type="http://schemas.openxmlformats.org/officeDocument/2006/relationships/hyperlink" Target="http://pravo.gov.ru/proxy/ips/?docbody=&amp;prevDoc=102164304&amp;backlink=1&amp;&amp;nd=102166580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4304&amp;backlink=1&amp;&amp;nd=102166580" TargetMode="External"/><Relationship Id="rId15" Type="http://schemas.openxmlformats.org/officeDocument/2006/relationships/hyperlink" Target="http://pravo.gov.ru/proxy/ips/?docbody=&amp;prevDoc=102164304&amp;backlink=1&amp;&amp;nd=102485283" TargetMode="External"/><Relationship Id="rId23" Type="http://schemas.openxmlformats.org/officeDocument/2006/relationships/hyperlink" Target="http://pravo.gov.ru/proxy/ips/?docbody=&amp;prevDoc=102164304&amp;backlink=1&amp;&amp;nd=102166580" TargetMode="External"/><Relationship Id="rId28" Type="http://schemas.openxmlformats.org/officeDocument/2006/relationships/hyperlink" Target="http://pravo.gov.ru/proxy/ips/?docbody=&amp;prevDoc=102164304&amp;backlink=1&amp;&amp;nd=102353813" TargetMode="External"/><Relationship Id="rId36" Type="http://schemas.openxmlformats.org/officeDocument/2006/relationships/hyperlink" Target="http://pravo.gov.ru/proxy/ips/?docbody=&amp;prevDoc=102164304&amp;backlink=1&amp;&amp;nd=102353813" TargetMode="External"/><Relationship Id="rId49" Type="http://schemas.openxmlformats.org/officeDocument/2006/relationships/hyperlink" Target="http://pravo.gov.ru/proxy/ips/?docbody=&amp;prevDoc=102164304&amp;backlink=1&amp;&amp;nd=102169522" TargetMode="External"/><Relationship Id="rId57" Type="http://schemas.openxmlformats.org/officeDocument/2006/relationships/hyperlink" Target="http://pravo.gov.ru/proxy/ips/?docbody=&amp;prevDoc=102164304&amp;backlink=1&amp;&amp;nd=102132591" TargetMode="External"/><Relationship Id="rId10" Type="http://schemas.openxmlformats.org/officeDocument/2006/relationships/hyperlink" Target="http://pravo.gov.ru/proxy/ips/?docbody=&amp;prevDoc=102164304&amp;backlink=1&amp;&amp;nd=102368620" TargetMode="External"/><Relationship Id="rId31" Type="http://schemas.openxmlformats.org/officeDocument/2006/relationships/hyperlink" Target="http://pravo.gov.ru/proxy/ips/?docbody=&amp;prevDoc=102164304&amp;backlink=1&amp;&amp;nd=102129669" TargetMode="External"/><Relationship Id="rId44" Type="http://schemas.openxmlformats.org/officeDocument/2006/relationships/hyperlink" Target="http://pravo.gov.ru/proxy/ips/?docbody=&amp;prevDoc=102164304&amp;backlink=1&amp;&amp;nd=102169522" TargetMode="External"/><Relationship Id="rId52" Type="http://schemas.openxmlformats.org/officeDocument/2006/relationships/hyperlink" Target="http://pravo.gov.ru/proxy/ips/?docbody=&amp;prevDoc=102164304&amp;backlink=1&amp;&amp;nd=102166580" TargetMode="External"/><Relationship Id="rId60" Type="http://schemas.openxmlformats.org/officeDocument/2006/relationships/hyperlink" Target="http://pravo.gov.ru/proxy/ips/?docbody=&amp;prevDoc=102164304&amp;backlink=1&amp;&amp;nd=102169522" TargetMode="External"/><Relationship Id="rId65" Type="http://schemas.openxmlformats.org/officeDocument/2006/relationships/hyperlink" Target="http://pravo.gov.ru/proxy/ips/?docbody=&amp;prevDoc=102164304&amp;backlink=1&amp;&amp;nd=102169522" TargetMode="External"/><Relationship Id="rId73" Type="http://schemas.openxmlformats.org/officeDocument/2006/relationships/hyperlink" Target="http://pravo.gov.ru/proxy/ips/?docbody=&amp;prevDoc=102164304&amp;backlink=1&amp;&amp;nd=102050542" TargetMode="External"/><Relationship Id="rId78" Type="http://schemas.openxmlformats.org/officeDocument/2006/relationships/hyperlink" Target="http://pravo.gov.ru/proxy/ips/?docbody=&amp;prevDoc=102164304&amp;backlink=1&amp;&amp;nd=102485283" TargetMode="External"/><Relationship Id="rId81" Type="http://schemas.openxmlformats.org/officeDocument/2006/relationships/hyperlink" Target="http://pravo.gov.ru/proxy/ips/?docbody=&amp;prevDoc=102164304&amp;backlink=1&amp;&amp;nd=102444107" TargetMode="External"/><Relationship Id="rId86" Type="http://schemas.openxmlformats.org/officeDocument/2006/relationships/hyperlink" Target="http://pravo.gov.ru/proxy/ips/?docbody=&amp;prevDoc=102164304&amp;backlink=1&amp;&amp;nd=102356099" TargetMode="External"/><Relationship Id="rId94" Type="http://schemas.openxmlformats.org/officeDocument/2006/relationships/hyperlink" Target="http://pravo.gov.ru/proxy/ips/?docbody=&amp;prevDoc=102164304&amp;backlink=1&amp;&amp;nd=102356099" TargetMode="External"/><Relationship Id="rId99" Type="http://schemas.openxmlformats.org/officeDocument/2006/relationships/hyperlink" Target="http://pravo.gov.ru/proxy/ips/?docbody=&amp;prevDoc=102164304&amp;backlink=1&amp;&amp;nd=102132591" TargetMode="External"/><Relationship Id="rId101" Type="http://schemas.openxmlformats.org/officeDocument/2006/relationships/hyperlink" Target="http://pravo.gov.ru/proxy/ips/?docbody=&amp;prevDoc=102164304&amp;backlink=1&amp;&amp;nd=1021395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64304&amp;backlink=1&amp;&amp;nd=102356099" TargetMode="External"/><Relationship Id="rId13" Type="http://schemas.openxmlformats.org/officeDocument/2006/relationships/hyperlink" Target="http://pravo.gov.ru/proxy/ips/?docbody=&amp;prevDoc=102164304&amp;backlink=1&amp;&amp;nd=102444107" TargetMode="External"/><Relationship Id="rId18" Type="http://schemas.openxmlformats.org/officeDocument/2006/relationships/hyperlink" Target="http://pravo.gov.ru/proxy/ips/?docbody=&amp;prevDoc=102164304&amp;backlink=1&amp;&amp;nd=102169522" TargetMode="External"/><Relationship Id="rId39" Type="http://schemas.openxmlformats.org/officeDocument/2006/relationships/hyperlink" Target="http://pravo.gov.ru/proxy/ips/?docbody=&amp;prevDoc=102164304&amp;backlink=1&amp;&amp;nd=102166580" TargetMode="External"/><Relationship Id="rId34" Type="http://schemas.openxmlformats.org/officeDocument/2006/relationships/hyperlink" Target="http://pravo.gov.ru/proxy/ips/?docbody=&amp;prevDoc=102164304&amp;backlink=1&amp;&amp;nd=102353813" TargetMode="External"/><Relationship Id="rId50" Type="http://schemas.openxmlformats.org/officeDocument/2006/relationships/hyperlink" Target="http://pravo.gov.ru/proxy/ips/?docbody=&amp;prevDoc=102164304&amp;backlink=1&amp;&amp;nd=102132591" TargetMode="External"/><Relationship Id="rId55" Type="http://schemas.openxmlformats.org/officeDocument/2006/relationships/hyperlink" Target="http://pravo.gov.ru/proxy/ips/?docbody=&amp;prevDoc=102164304&amp;backlink=1&amp;&amp;nd=102166580" TargetMode="External"/><Relationship Id="rId76" Type="http://schemas.openxmlformats.org/officeDocument/2006/relationships/hyperlink" Target="http://pravo.gov.ru/proxy/ips/?docbody=&amp;prevDoc=102164304&amp;backlink=1&amp;&amp;nd=102169522" TargetMode="External"/><Relationship Id="rId97" Type="http://schemas.openxmlformats.org/officeDocument/2006/relationships/hyperlink" Target="http://pravo.gov.ru/proxy/ips/?docbody=&amp;prevDoc=102164304&amp;backlink=1&amp;&amp;nd=102122053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13797</Words>
  <Characters>78644</Characters>
  <Application>Microsoft Office Word</Application>
  <DocSecurity>0</DocSecurity>
  <Lines>655</Lines>
  <Paragraphs>184</Paragraphs>
  <ScaleCrop>false</ScaleCrop>
  <Company>SPecialiST RePack</Company>
  <LinksUpToDate>false</LinksUpToDate>
  <CharactersWithSpaces>92257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Nikishina</dc:creator>
  <cp:lastModifiedBy>Nikishina</cp:lastModifiedBy>
  <cp:revision>2</cp:revision>
  <dcterms:created xsi:type="dcterms:W3CDTF">2019-02-04T07:26:00Z</dcterms:created>
  <dcterms:modified xsi:type="dcterms:W3CDTF">2019-02-04T07:27:00Z</dcterms:modified>
</cp:coreProperties>
</file>