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1" w:rsidRDefault="00820C31" w:rsidP="00820C31">
      <w:pPr>
        <w:tabs>
          <w:tab w:val="left" w:pos="1734"/>
        </w:tabs>
        <w:spacing w:line="247" w:lineRule="auto"/>
        <w:ind w:right="6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proofErr w:type="gramStart"/>
      <w:r>
        <w:rPr>
          <w:rFonts w:eastAsia="Times New Roman"/>
          <w:b/>
          <w:bCs/>
          <w:color w:val="464C55"/>
          <w:sz w:val="27"/>
          <w:szCs w:val="27"/>
          <w:u w:val="single"/>
        </w:rPr>
        <w:t>Наличии</w:t>
      </w:r>
      <w:proofErr w:type="gramEnd"/>
      <w:r>
        <w:rPr>
          <w:rFonts w:eastAsia="Times New Roman"/>
          <w:b/>
          <w:bCs/>
          <w:color w:val="464C55"/>
          <w:sz w:val="27"/>
          <w:szCs w:val="27"/>
          <w:u w:val="single"/>
        </w:rPr>
        <w:t xml:space="preserve"> оборудованных учебных кабинетов, объектов, для проведения практических занятий, библиотек, объектов спорта, средств</w:t>
      </w:r>
    </w:p>
    <w:p w:rsidR="00820C31" w:rsidRDefault="00820C31" w:rsidP="00820C31">
      <w:pPr>
        <w:spacing w:line="2" w:lineRule="exact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</w:p>
    <w:p w:rsidR="00820C31" w:rsidRDefault="00820C31" w:rsidP="00820C31">
      <w:pPr>
        <w:ind w:left="122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 xml:space="preserve">обучения и воспитания, в том числе </w:t>
      </w:r>
      <w:proofErr w:type="gramStart"/>
      <w:r>
        <w:rPr>
          <w:rFonts w:eastAsia="Times New Roman"/>
          <w:b/>
          <w:bCs/>
          <w:color w:val="464C55"/>
          <w:sz w:val="28"/>
          <w:szCs w:val="28"/>
          <w:u w:val="single"/>
        </w:rPr>
        <w:t>приспособленных</w:t>
      </w:r>
      <w:proofErr w:type="gramEnd"/>
      <w:r>
        <w:rPr>
          <w:rFonts w:eastAsia="Times New Roman"/>
          <w:b/>
          <w:bCs/>
          <w:color w:val="464C55"/>
          <w:sz w:val="28"/>
          <w:szCs w:val="28"/>
          <w:u w:val="single"/>
        </w:rPr>
        <w:t xml:space="preserve"> для</w:t>
      </w:r>
    </w:p>
    <w:p w:rsidR="00820C31" w:rsidRDefault="00820C31" w:rsidP="00820C31">
      <w:pPr>
        <w:ind w:left="340"/>
        <w:jc w:val="center"/>
        <w:rPr>
          <w:rFonts w:eastAsia="Times New Roman"/>
          <w:b/>
          <w:bCs/>
          <w:color w:val="464C55"/>
          <w:sz w:val="27"/>
          <w:szCs w:val="27"/>
          <w:u w:val="single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>использования инвалидами и лицами с ограниченными возможностями</w:t>
      </w:r>
    </w:p>
    <w:p w:rsidR="00820C31" w:rsidRDefault="00820C31" w:rsidP="00820C3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64C55"/>
          <w:sz w:val="28"/>
          <w:szCs w:val="28"/>
          <w:u w:val="single"/>
        </w:rPr>
        <w:t>здоровья.</w:t>
      </w:r>
    </w:p>
    <w:p w:rsidR="00820C31" w:rsidRDefault="00820C31" w:rsidP="00820C31">
      <w:pPr>
        <w:spacing w:line="321" w:lineRule="exact"/>
        <w:jc w:val="center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380" w:right="20" w:firstLine="73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Развивающая предметно-пространственная среда постепенно пополняется в соответствии с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gramStart"/>
      <w:r>
        <w:rPr>
          <w:rFonts w:eastAsia="Times New Roman"/>
          <w:sz w:val="28"/>
          <w:szCs w:val="28"/>
        </w:rPr>
        <w:t>образовательной</w:t>
      </w:r>
      <w:proofErr w:type="gramEnd"/>
      <w:r>
        <w:rPr>
          <w:rFonts w:eastAsia="Times New Roman"/>
          <w:sz w:val="28"/>
          <w:szCs w:val="28"/>
        </w:rPr>
        <w:t xml:space="preserve"> программой дошкольного образования.</w:t>
      </w:r>
    </w:p>
    <w:p w:rsidR="00820C31" w:rsidRDefault="00820C31" w:rsidP="00820C31">
      <w:pPr>
        <w:spacing w:line="2" w:lineRule="exact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380" w:firstLine="73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Система помещений детского сада соответствует санитарно-гигиеническим требованиям для обеспечения работоспособности, правильного физического и умственного развития воспитанников. Кабинеты оснащены оборудованием для ведения образовательного процесса в ДОУ (развивающие игры и пособия, игрушки, познавательная литература и т.д.).</w:t>
      </w:r>
    </w:p>
    <w:p w:rsidR="00820C31" w:rsidRDefault="00820C31" w:rsidP="00820C31">
      <w:pPr>
        <w:spacing w:line="4" w:lineRule="exact"/>
        <w:rPr>
          <w:sz w:val="24"/>
          <w:szCs w:val="24"/>
        </w:rPr>
      </w:pPr>
    </w:p>
    <w:p w:rsidR="00820C31" w:rsidRDefault="00820C31" w:rsidP="00820C31">
      <w:pPr>
        <w:spacing w:line="235" w:lineRule="auto"/>
        <w:ind w:left="26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Материально-техническое обеспечение образовательной деятельности ориентировано на использование адекватных возрасту форм работы с детьми, организацию игровой деятельности детей, эффективную безопасную организацию совместной (в том числе педагогов и детей) и самостоятельной деятельности детей.</w:t>
      </w:r>
    </w:p>
    <w:p w:rsidR="00820C31" w:rsidRDefault="00820C31" w:rsidP="00820C31">
      <w:pPr>
        <w:spacing w:line="5" w:lineRule="exact"/>
        <w:rPr>
          <w:sz w:val="24"/>
          <w:szCs w:val="24"/>
        </w:rPr>
      </w:pPr>
    </w:p>
    <w:p w:rsidR="00820C31" w:rsidRDefault="00820C31" w:rsidP="00820C31">
      <w:pPr>
        <w:ind w:left="1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Для организации образовательного процесса в МКДОУ оборудованы:</w:t>
      </w:r>
      <w:proofErr w:type="gramEnd"/>
    </w:p>
    <w:p w:rsidR="00820C31" w:rsidRDefault="00820C31" w:rsidP="00820C31">
      <w:pPr>
        <w:spacing w:line="48" w:lineRule="exact"/>
        <w:rPr>
          <w:sz w:val="24"/>
          <w:szCs w:val="24"/>
        </w:rPr>
      </w:pPr>
    </w:p>
    <w:p w:rsidR="00820C31" w:rsidRDefault="00820C31" w:rsidP="00820C31">
      <w:pPr>
        <w:numPr>
          <w:ilvl w:val="0"/>
          <w:numId w:val="1"/>
        </w:numPr>
        <w:tabs>
          <w:tab w:val="left" w:pos="1680"/>
        </w:tabs>
        <w:ind w:left="260" w:right="118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Групповые помещения, включая спальные помещения и раздевальные комнаты;</w:t>
      </w:r>
    </w:p>
    <w:p w:rsidR="00820C31" w:rsidRDefault="00820C31" w:rsidP="00820C31">
      <w:pPr>
        <w:numPr>
          <w:ilvl w:val="0"/>
          <w:numId w:val="1"/>
        </w:numPr>
        <w:tabs>
          <w:tab w:val="left" w:pos="1680"/>
        </w:tabs>
        <w:ind w:left="1680" w:hanging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Физкультурный зал;</w:t>
      </w:r>
    </w:p>
    <w:p w:rsidR="00820C31" w:rsidRDefault="00820C31" w:rsidP="00820C31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3.Методический кабинет.</w:t>
      </w:r>
    </w:p>
    <w:p w:rsidR="00820C31" w:rsidRDefault="00820C31" w:rsidP="00820C31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4.холлы.</w:t>
      </w:r>
    </w:p>
    <w:p w:rsidR="00820C31" w:rsidRDefault="00820C31" w:rsidP="00820C31">
      <w:pPr>
        <w:spacing w:line="2" w:lineRule="exact"/>
        <w:rPr>
          <w:sz w:val="24"/>
          <w:szCs w:val="24"/>
        </w:rPr>
      </w:pPr>
    </w:p>
    <w:p w:rsidR="00820C31" w:rsidRDefault="00820C31" w:rsidP="00820C31">
      <w:pPr>
        <w:sectPr w:rsidR="00820C31">
          <w:pgSz w:w="11900" w:h="16838"/>
          <w:pgMar w:top="1109" w:right="866" w:bottom="693" w:left="1440" w:header="0" w:footer="0" w:gutter="0"/>
          <w:cols w:space="720"/>
        </w:sectPr>
      </w:pPr>
    </w:p>
    <w:tbl>
      <w:tblPr>
        <w:tblW w:w="10442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7"/>
        <w:gridCol w:w="4280"/>
        <w:gridCol w:w="3185"/>
        <w:gridCol w:w="30"/>
      </w:tblGrid>
      <w:tr w:rsidR="00820C31" w:rsidTr="005D2001">
        <w:trPr>
          <w:trHeight w:val="347"/>
        </w:trPr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7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Default="00820C3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Функциональное назначение</w:t>
            </w:r>
            <w:r w:rsidR="004B3975">
              <w:rPr>
                <w:rFonts w:eastAsia="Times New Roman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30" w:type="dxa"/>
            <w:vAlign w:val="bottom"/>
          </w:tcPr>
          <w:p w:rsidR="00820C31" w:rsidRDefault="00820C31">
            <w:pPr>
              <w:rPr>
                <w:sz w:val="2"/>
                <w:szCs w:val="2"/>
              </w:rPr>
            </w:pPr>
          </w:p>
        </w:tc>
      </w:tr>
      <w:tr w:rsidR="00F416E4" w:rsidRPr="00F416E4" w:rsidTr="005D2001">
        <w:trPr>
          <w:trHeight w:val="196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6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F416E4" w:rsidRPr="00F416E4" w:rsidRDefault="00F416E4" w:rsidP="00F416E4">
            <w:pPr>
              <w:spacing w:line="314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4220" w:type="dxa"/>
            <w:vMerge w:val="restart"/>
            <w:vAlign w:val="bottom"/>
            <w:hideMark/>
          </w:tcPr>
          <w:p w:rsidR="00F416E4" w:rsidRPr="00F416E4" w:rsidRDefault="00F416E4">
            <w:pPr>
              <w:spacing w:line="196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F416E4" w:rsidRPr="00F416E4" w:rsidRDefault="00F416E4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режимных моментов;</w:t>
            </w:r>
          </w:p>
          <w:p w:rsidR="00F416E4" w:rsidRPr="00F416E4" w:rsidRDefault="00F416E4">
            <w:pPr>
              <w:spacing w:line="25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Совместная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взрослым и</w:t>
            </w:r>
          </w:p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самостоятельная деятельность</w:t>
            </w:r>
          </w:p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детей;</w:t>
            </w:r>
          </w:p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•Организация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непрерывной</w:t>
            </w:r>
            <w:proofErr w:type="gramEnd"/>
          </w:p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образовательной деятельности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с Программой.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6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Детская мебель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416E4" w:rsidRPr="00F416E4" w:rsidRDefault="00F416E4">
            <w:pPr>
              <w:spacing w:line="314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практической</w:t>
            </w:r>
          </w:p>
          <w:p w:rsidR="00F416E4" w:rsidRPr="00F416E4" w:rsidRDefault="00F416E4">
            <w:pPr>
              <w:spacing w:line="258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Оборудование и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атрибуты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организации сюжетно-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ролевых игр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возрастной группой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детей;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Центры активности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детей (экологический,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конструирования,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театральный,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математики,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сенсорный, речевой и</w:t>
            </w:r>
          </w:p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т.д.);</w:t>
            </w: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14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314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46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0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46"/>
        </w:trPr>
        <w:tc>
          <w:tcPr>
            <w:tcW w:w="2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98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8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Спальные</w:t>
            </w:r>
          </w:p>
          <w:p w:rsidR="00F416E4" w:rsidRPr="00F416E4" w:rsidRDefault="00F416E4" w:rsidP="00F416E4">
            <w:pPr>
              <w:spacing w:line="314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4220" w:type="dxa"/>
            <w:vMerge w:val="restart"/>
            <w:vAlign w:val="bottom"/>
            <w:hideMark/>
          </w:tcPr>
          <w:p w:rsidR="00F416E4" w:rsidRPr="00F416E4" w:rsidRDefault="00F416E4" w:rsidP="005D2001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дневного сна</w:t>
            </w:r>
          </w:p>
          <w:p w:rsidR="00F416E4" w:rsidRPr="00F416E4" w:rsidRDefault="00F416E4" w:rsidP="005D200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детей;</w:t>
            </w:r>
          </w:p>
          <w:p w:rsidR="00F416E4" w:rsidRPr="00F416E4" w:rsidRDefault="00F416E4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F416E4" w:rsidRPr="00F416E4" w:rsidRDefault="00F416E4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гимнастики после сна и</w:t>
            </w:r>
          </w:p>
          <w:p w:rsidR="00F416E4" w:rsidRPr="00F416E4" w:rsidRDefault="00F416E4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закаливающих процедур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416E4" w:rsidRPr="00F416E4" w:rsidRDefault="00F416E4" w:rsidP="005D2001">
            <w:pPr>
              <w:ind w:left="200"/>
              <w:rPr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с сезоном.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5D2001">
            <w:pPr>
              <w:spacing w:line="198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Спальная мебель;</w:t>
            </w:r>
          </w:p>
          <w:p w:rsidR="00F416E4" w:rsidRPr="00F416E4" w:rsidRDefault="00F416E4" w:rsidP="005D2001">
            <w:pPr>
              <w:spacing w:line="314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Оборудование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закаливающих</w:t>
            </w:r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процедур и</w:t>
            </w:r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гимнастики</w:t>
            </w:r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после сна: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ребристая</w:t>
            </w:r>
            <w:proofErr w:type="gramEnd"/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дорожка,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массажные</w:t>
            </w:r>
            <w:proofErr w:type="gramEnd"/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коврики, мячи,</w:t>
            </w:r>
          </w:p>
          <w:p w:rsidR="00F416E4" w:rsidRPr="00F416E4" w:rsidRDefault="00F416E4" w:rsidP="005D2001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резиновые</w:t>
            </w: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14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314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48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06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6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6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6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70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46"/>
        </w:trPr>
        <w:tc>
          <w:tcPr>
            <w:tcW w:w="2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2"/>
        </w:trPr>
        <w:tc>
          <w:tcPr>
            <w:tcW w:w="29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251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Раздевальные</w:t>
            </w:r>
          </w:p>
          <w:p w:rsidR="00F416E4" w:rsidRPr="00F416E4" w:rsidRDefault="00F416E4" w:rsidP="00F416E4">
            <w:pPr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комнаты</w:t>
            </w:r>
          </w:p>
        </w:tc>
        <w:tc>
          <w:tcPr>
            <w:tcW w:w="4220" w:type="dxa"/>
            <w:vMerge w:val="restart"/>
            <w:vAlign w:val="bottom"/>
          </w:tcPr>
          <w:p w:rsidR="00F416E4" w:rsidRPr="00F416E4" w:rsidRDefault="00F416E4">
            <w:pPr>
              <w:spacing w:line="251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Утренний прием детей.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Переодевание и</w:t>
            </w:r>
          </w:p>
          <w:p w:rsidR="00F416E4" w:rsidRPr="00F416E4" w:rsidRDefault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переобувание детей.</w:t>
            </w:r>
          </w:p>
          <w:p w:rsidR="00F416E4" w:rsidRPr="00F416E4" w:rsidRDefault="00F416E4">
            <w:pPr>
              <w:spacing w:line="284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  <w:p w:rsidR="00F416E4" w:rsidRPr="00F416E4" w:rsidRDefault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информационной и</w:t>
            </w:r>
          </w:p>
          <w:p w:rsidR="00F416E4" w:rsidRPr="00F416E4" w:rsidRDefault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просветительской работы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251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Информационный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уголок;</w:t>
            </w:r>
          </w:p>
          <w:p w:rsidR="00F416E4" w:rsidRPr="00F416E4" w:rsidRDefault="00F416E4">
            <w:pPr>
              <w:spacing w:line="276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Выставки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творчества;</w:t>
            </w:r>
          </w:p>
          <w:p w:rsidR="00F416E4" w:rsidRPr="00F416E4" w:rsidRDefault="00F416E4">
            <w:pPr>
              <w:ind w:left="28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Наглядно-</w:t>
            </w:r>
          </w:p>
          <w:p w:rsidR="00F416E4" w:rsidRPr="00F416E4" w:rsidRDefault="00F416E4">
            <w:pPr>
              <w:ind w:left="1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информационный</w:t>
            </w:r>
          </w:p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материал для родителей</w:t>
            </w: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24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76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86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84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6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22"/>
        </w:trPr>
        <w:tc>
          <w:tcPr>
            <w:tcW w:w="29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400"/>
        </w:trPr>
        <w:tc>
          <w:tcPr>
            <w:tcW w:w="2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820C31" w:rsidRPr="00F416E4" w:rsidTr="005D2001">
        <w:trPr>
          <w:trHeight w:val="194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4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4220" w:type="dxa"/>
            <w:vAlign w:val="bottom"/>
            <w:hideMark/>
          </w:tcPr>
          <w:p w:rsidR="00820C31" w:rsidRPr="00F416E4" w:rsidRDefault="00820C31">
            <w:pPr>
              <w:spacing w:line="19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•Организация и проведение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4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Библиотека</w:t>
            </w:r>
          </w:p>
        </w:tc>
        <w:tc>
          <w:tcPr>
            <w:tcW w:w="30" w:type="dxa"/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</w:tr>
      <w:tr w:rsidR="00820C31" w:rsidRPr="00F416E4" w:rsidTr="005D2001">
        <w:trPr>
          <w:trHeight w:val="256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255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зал</w:t>
            </w:r>
          </w:p>
        </w:tc>
        <w:tc>
          <w:tcPr>
            <w:tcW w:w="4220" w:type="dxa"/>
            <w:vAlign w:val="bottom"/>
            <w:hideMark/>
          </w:tcPr>
          <w:p w:rsidR="00820C31" w:rsidRPr="00F416E4" w:rsidRDefault="00820C31">
            <w:pPr>
              <w:spacing w:line="255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непрерывной образовательной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255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30" w:type="dxa"/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6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 w:val="restart"/>
            <w:vAlign w:val="bottom"/>
            <w:hideMark/>
          </w:tcPr>
          <w:p w:rsidR="00F416E4" w:rsidRPr="00F416E4" w:rsidRDefault="00F416E4">
            <w:pPr>
              <w:spacing w:line="255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деятельности «Музыка»;</w:t>
            </w:r>
          </w:p>
          <w:p w:rsidR="00F416E4" w:rsidRPr="00F416E4" w:rsidRDefault="00F416E4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индивидуальных занятий;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255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литературы, сборники</w:t>
            </w:r>
          </w:p>
          <w:p w:rsidR="00F416E4" w:rsidRPr="00F416E4" w:rsidRDefault="00F416E4">
            <w:pPr>
              <w:spacing w:line="314" w:lineRule="exact"/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нот;</w:t>
            </w:r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Шкаф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используемых</w:t>
            </w:r>
          </w:p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lastRenderedPageBreak/>
              <w:t>пособий, игрушек,</w:t>
            </w: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14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344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0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56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bottom"/>
            <w:hideMark/>
          </w:tcPr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114"/>
        </w:trPr>
        <w:tc>
          <w:tcPr>
            <w:tcW w:w="2906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vAlign w:val="center"/>
            <w:hideMark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5D2001">
        <w:trPr>
          <w:trHeight w:val="232"/>
        </w:trPr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bottom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4"/>
        <w:tblW w:w="104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4925"/>
        <w:gridCol w:w="3208"/>
        <w:gridCol w:w="31"/>
      </w:tblGrid>
      <w:tr w:rsidR="005D2001" w:rsidRPr="00F416E4" w:rsidTr="005D2001">
        <w:trPr>
          <w:trHeight w:val="370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198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lastRenderedPageBreak/>
              <w:t>Спортивный</w:t>
            </w:r>
          </w:p>
          <w:p w:rsidR="005D2001" w:rsidRDefault="005D2001" w:rsidP="005D2001">
            <w:pPr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З</w:t>
            </w:r>
            <w:r>
              <w:rPr>
                <w:rFonts w:eastAsia="Times New Roman"/>
                <w:sz w:val="24"/>
                <w:szCs w:val="24"/>
              </w:rPr>
              <w:t>ал</w:t>
            </w: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</w:p>
          <w:p w:rsidR="005D2001" w:rsidRDefault="005D2001" w:rsidP="005D2001">
            <w:pPr>
              <w:spacing w:line="259" w:lineRule="exact"/>
              <w:ind w:left="240"/>
              <w:rPr>
                <w:rFonts w:eastAsia="Times New Roman"/>
                <w:sz w:val="24"/>
                <w:szCs w:val="24"/>
              </w:rPr>
            </w:pPr>
          </w:p>
          <w:p w:rsidR="005D2001" w:rsidRPr="00F416E4" w:rsidRDefault="005D2001" w:rsidP="005D2001">
            <w:pPr>
              <w:spacing w:line="259" w:lineRule="exact"/>
              <w:ind w:left="240"/>
              <w:rPr>
                <w:sz w:val="24"/>
                <w:szCs w:val="24"/>
              </w:rPr>
            </w:pPr>
          </w:p>
          <w:p w:rsidR="005D2001" w:rsidRPr="00F416E4" w:rsidRDefault="005D2001" w:rsidP="005D2001">
            <w:pPr>
              <w:spacing w:line="207" w:lineRule="exact"/>
              <w:ind w:left="1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 Кабинет</w:t>
            </w:r>
          </w:p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Заведующего</w:t>
            </w:r>
          </w:p>
        </w:tc>
        <w:tc>
          <w:tcPr>
            <w:tcW w:w="49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утренней гимнастики для детей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младшего дошкольного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возраста;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праздников, досугов,</w:t>
            </w:r>
          </w:p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развлечений;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театральных постановок;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родительских собраний и</w:t>
            </w:r>
          </w:p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прочих мероприятий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атрибутов и прочего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материала;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Музыкальный центр;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Синтезатор;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Разнообразные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музыкальные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инструменты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детей;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Подборка ауди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видеокассет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музыкальными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произведениями;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Различные виды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театров;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Ширма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кукольного театра;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Детские и взрослые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костюмы;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Детские стулья и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столы (хохлома)</w:t>
            </w: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6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4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98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19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</w:t>
            </w:r>
            <w:r w:rsidRPr="00F416E4">
              <w:rPr>
                <w:rFonts w:eastAsia="Times New Roman"/>
                <w:sz w:val="24"/>
                <w:szCs w:val="24"/>
              </w:rPr>
              <w:t>оведение</w:t>
            </w:r>
          </w:p>
          <w:p w:rsidR="005D2001" w:rsidRPr="00F416E4" w:rsidRDefault="005D2001" w:rsidP="005D2001">
            <w:pPr>
              <w:spacing w:line="25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занятий физической культурой;</w:t>
            </w:r>
          </w:p>
          <w:p w:rsidR="005D2001" w:rsidRPr="00F416E4" w:rsidRDefault="005D2001" w:rsidP="005D200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утренней гимнастики для детей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старшего дошкольного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возраста;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праздников, досугов,</w:t>
            </w:r>
          </w:p>
          <w:p w:rsidR="005D2001" w:rsidRPr="00F416E4" w:rsidRDefault="005D2001" w:rsidP="005D2001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развлечений;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родительских собраний и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прочих мероприятий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2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Спортивное</w:t>
            </w:r>
          </w:p>
          <w:p w:rsidR="005D2001" w:rsidRPr="00F416E4" w:rsidRDefault="005D2001" w:rsidP="005D2001">
            <w:pPr>
              <w:spacing w:line="25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5D2001" w:rsidRPr="00F416E4" w:rsidRDefault="005D2001" w:rsidP="005D200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развития всех</w:t>
            </w:r>
          </w:p>
          <w:p w:rsidR="005D2001" w:rsidRPr="00F416E4" w:rsidRDefault="005D2001" w:rsidP="005D2001">
            <w:pPr>
              <w:spacing w:line="23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физических качеств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детей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раннего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дошкольного возраста;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Сухой бассейн;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Магнитофон;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Спортивный модуль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«Царь-башня»;</w:t>
            </w:r>
          </w:p>
          <w:p w:rsidR="005D2001" w:rsidRPr="00F416E4" w:rsidRDefault="005D2001" w:rsidP="005D2001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Спортивный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тренажер;</w:t>
            </w:r>
          </w:p>
          <w:p w:rsidR="005D2001" w:rsidRPr="00F416E4" w:rsidRDefault="005D2001" w:rsidP="005D2001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Батуты</w:t>
            </w:r>
          </w:p>
          <w:p w:rsidR="005D2001" w:rsidRPr="00F416E4" w:rsidRDefault="005D2001" w:rsidP="005D2001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w w:val="99"/>
                <w:sz w:val="24"/>
                <w:szCs w:val="24"/>
              </w:rPr>
              <w:t>и пр.</w:t>
            </w: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6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14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38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1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2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2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18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2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18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4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1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154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2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80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tcBorders>
              <w:lef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252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251" w:lineRule="exact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spacing w:line="251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48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D2001" w:rsidRPr="005D2001" w:rsidRDefault="005D2001" w:rsidP="005D2001">
            <w:pPr>
              <w:spacing w:line="207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5D2001" w:rsidRDefault="005D2001" w:rsidP="005D2001">
            <w:pPr>
              <w:spacing w:line="308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lastRenderedPageBreak/>
              <w:t xml:space="preserve">консультации, беседы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5D2001" w:rsidRPr="00F416E4" w:rsidRDefault="005D2001" w:rsidP="005D2001">
            <w:pPr>
              <w:spacing w:line="308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педагогическим, медицинским,</w:t>
            </w:r>
          </w:p>
          <w:p w:rsidR="005D2001" w:rsidRPr="00F416E4" w:rsidRDefault="005D2001" w:rsidP="005D2001">
            <w:pPr>
              <w:ind w:left="2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F416E4">
              <w:rPr>
                <w:rFonts w:eastAsia="Times New Roman"/>
                <w:sz w:val="24"/>
                <w:szCs w:val="24"/>
              </w:rPr>
              <w:t>бслуживающим персоналом и</w:t>
            </w:r>
          </w:p>
        </w:tc>
        <w:tc>
          <w:tcPr>
            <w:tcW w:w="32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207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lastRenderedPageBreak/>
              <w:t>-нормативно-правовая</w:t>
            </w:r>
          </w:p>
          <w:p w:rsidR="005D2001" w:rsidRPr="00F416E4" w:rsidRDefault="005D2001" w:rsidP="005D2001">
            <w:pPr>
              <w:spacing w:line="30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lastRenderedPageBreak/>
              <w:t>документация;</w:t>
            </w:r>
          </w:p>
          <w:p w:rsidR="005D2001" w:rsidRPr="00F416E4" w:rsidRDefault="005D2001" w:rsidP="005D2001">
            <w:pPr>
              <w:spacing w:line="237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-компьютер;</w:t>
            </w:r>
          </w:p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-ноутбук;</w:t>
            </w: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3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spacing w:line="30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6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  <w:tr w:rsidR="005D2001" w:rsidRPr="00F416E4" w:rsidTr="005D2001">
        <w:trPr>
          <w:trHeight w:val="376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60"/>
              <w:rPr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D2001" w:rsidRPr="00F416E4" w:rsidRDefault="005D2001" w:rsidP="005D2001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:rsidR="005D2001" w:rsidRPr="00F416E4" w:rsidRDefault="005D2001" w:rsidP="005D2001">
            <w:pPr>
              <w:rPr>
                <w:sz w:val="24"/>
                <w:szCs w:val="24"/>
              </w:rPr>
            </w:pPr>
          </w:p>
        </w:tc>
      </w:tr>
    </w:tbl>
    <w:p w:rsidR="00820C31" w:rsidRPr="00F416E4" w:rsidRDefault="005D2001" w:rsidP="005D2001">
      <w:pPr>
        <w:spacing w:line="20" w:lineRule="exact"/>
        <w:rPr>
          <w:sz w:val="24"/>
          <w:szCs w:val="24"/>
        </w:rPr>
        <w:sectPr w:rsidR="00820C31" w:rsidRPr="00F416E4" w:rsidSect="005D2001">
          <w:pgSz w:w="11900" w:h="16838"/>
          <w:pgMar w:top="238" w:right="567" w:bottom="567" w:left="1134" w:header="0" w:footer="0" w:gutter="0"/>
          <w:cols w:space="720"/>
        </w:sectPr>
      </w:pPr>
      <w:r w:rsidRPr="00F416E4">
        <w:rPr>
          <w:noProof/>
          <w:sz w:val="24"/>
          <w:szCs w:val="24"/>
        </w:rPr>
        <w:t xml:space="preserve"> </w:t>
      </w:r>
      <w:r w:rsidR="00820C31" w:rsidRPr="00F416E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4253865</wp:posOffset>
            </wp:positionH>
            <wp:positionV relativeFrom="paragraph">
              <wp:posOffset>-9036685</wp:posOffset>
            </wp:positionV>
            <wp:extent cx="6350" cy="90373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903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02"/>
        <w:tblW w:w="104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7"/>
        <w:gridCol w:w="3767"/>
        <w:gridCol w:w="3544"/>
        <w:gridCol w:w="84"/>
      </w:tblGrid>
      <w:tr w:rsidR="00F416E4" w:rsidRPr="00F416E4" w:rsidTr="009B3298">
        <w:trPr>
          <w:trHeight w:val="322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30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spacing w:line="245" w:lineRule="exact"/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родителями: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развитие</w:t>
            </w:r>
          </w:p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профессионального уровня</w:t>
            </w:r>
          </w:p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педагогов;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просветительская,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родителями по вопросам</w:t>
            </w:r>
          </w:p>
          <w:p w:rsidR="00F416E4" w:rsidRPr="00F416E4" w:rsidRDefault="00F416E4" w:rsidP="00F416E4">
            <w:pPr>
              <w:ind w:left="2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воспитания и развития детей</w:t>
            </w:r>
          </w:p>
          <w:p w:rsidR="00F416E4" w:rsidRPr="00F416E4" w:rsidRDefault="00F416E4" w:rsidP="00F416E4">
            <w:pPr>
              <w:spacing w:line="200" w:lineRule="exact"/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Повышение</w:t>
            </w:r>
          </w:p>
          <w:p w:rsidR="00F416E4" w:rsidRPr="00F416E4" w:rsidRDefault="00F416E4" w:rsidP="00F416E4">
            <w:pPr>
              <w:spacing w:line="200" w:lineRule="exact"/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профессионального уровня</w:t>
            </w:r>
          </w:p>
          <w:p w:rsidR="00F416E4" w:rsidRPr="00F416E4" w:rsidRDefault="00F416E4" w:rsidP="00F416E4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педагогов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•Организация консультаций,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семинаров, педагогических</w:t>
            </w: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советов;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Выставка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дидактических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методических материалов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для организации работы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416E4" w:rsidRPr="00F416E4" w:rsidRDefault="00F416E4" w:rsidP="00F416E4">
            <w:pPr>
              <w:spacing w:line="300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детьми по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различным</w:t>
            </w:r>
            <w:proofErr w:type="gramEnd"/>
          </w:p>
          <w:p w:rsidR="00F416E4" w:rsidRPr="00F416E4" w:rsidRDefault="00F416E4" w:rsidP="00F416E4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направлениям развития;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Осуществление доступа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методическим к</w:t>
            </w:r>
          </w:p>
          <w:p w:rsidR="00F416E4" w:rsidRPr="00F416E4" w:rsidRDefault="00F416E4" w:rsidP="00F416E4">
            <w:pPr>
              <w:spacing w:line="302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коммуникационным сетям и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базам данных, учебным и</w:t>
            </w:r>
          </w:p>
          <w:p w:rsidR="00F416E4" w:rsidRDefault="00F416E4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методическим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Pr="00F416E4" w:rsidRDefault="009B3298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14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spacing w:line="200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Библиотека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периодических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изданий;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Пособия для занятий;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Опыт работы</w:t>
            </w: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педагогов;</w:t>
            </w: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•Материалы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консультаций,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семинаров и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семинаров-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практикумов;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Демонстрационный,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для осуществления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непосредственно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Иллюстративный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материал;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Игрушки, гербарии,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коллекции семян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растений;</w:t>
            </w:r>
          </w:p>
          <w:p w:rsidR="00F416E4" w:rsidRPr="00F416E4" w:rsidRDefault="00F416E4" w:rsidP="00F416E4">
            <w:pPr>
              <w:spacing w:line="281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Персональный</w:t>
            </w:r>
          </w:p>
          <w:p w:rsidR="00F416E4" w:rsidRPr="00F416E4" w:rsidRDefault="00F416E4" w:rsidP="00F416E4">
            <w:pPr>
              <w:spacing w:line="27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компьютер для работы</w:t>
            </w:r>
          </w:p>
          <w:p w:rsidR="00F416E4" w:rsidRPr="00F416E4" w:rsidRDefault="00F416E4" w:rsidP="00F416E4">
            <w:pPr>
              <w:spacing w:line="30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педагогов;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Документация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содержанию работы</w:t>
            </w:r>
          </w:p>
          <w:p w:rsidR="00F416E4" w:rsidRDefault="00F416E4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МКДОУ.</w:t>
            </w: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Default="009B3298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  <w:p w:rsidR="009B3298" w:rsidRPr="00F416E4" w:rsidRDefault="009B3298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4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8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88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78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9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46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25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2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286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76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294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2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2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22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6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206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164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7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80"/>
        </w:trPr>
        <w:tc>
          <w:tcPr>
            <w:tcW w:w="30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60"/>
        </w:trPr>
        <w:tc>
          <w:tcPr>
            <w:tcW w:w="30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spacing w:line="207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ind w:left="2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trHeight w:val="358"/>
        </w:trPr>
        <w:tc>
          <w:tcPr>
            <w:tcW w:w="30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  <w:tr w:rsidR="00F416E4" w:rsidRPr="00F416E4" w:rsidTr="009B3298">
        <w:trPr>
          <w:gridAfter w:val="1"/>
          <w:wAfter w:w="84" w:type="dxa"/>
          <w:trHeight w:val="259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E4" w:rsidRPr="00F416E4" w:rsidRDefault="00F416E4" w:rsidP="00F416E4">
            <w:pPr>
              <w:rPr>
                <w:sz w:val="24"/>
                <w:szCs w:val="24"/>
              </w:rPr>
            </w:pPr>
            <w:r w:rsidRPr="00F416E4">
              <w:rPr>
                <w:sz w:val="24"/>
                <w:szCs w:val="24"/>
              </w:rPr>
              <w:t>Холлы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16E4" w:rsidRPr="00F416E4" w:rsidRDefault="00F416E4" w:rsidP="00F416E4">
            <w:pPr>
              <w:spacing w:line="251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Информационно-</w:t>
            </w:r>
          </w:p>
          <w:p w:rsidR="00F416E4" w:rsidRPr="00F416E4" w:rsidRDefault="00F416E4" w:rsidP="00F416E4">
            <w:pPr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просветительская работа с персоналом, родителями и детьми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16E4" w:rsidRPr="00F416E4" w:rsidRDefault="00F416E4" w:rsidP="00F416E4">
            <w:pPr>
              <w:spacing w:line="251" w:lineRule="exact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Выставки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  <w:p w:rsidR="00F416E4" w:rsidRPr="00F416E4" w:rsidRDefault="00F416E4" w:rsidP="00F416E4">
            <w:pPr>
              <w:spacing w:line="189" w:lineRule="exact"/>
              <w:ind w:left="200"/>
              <w:rPr>
                <w:rFonts w:eastAsia="Times New Roman"/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Творчества, наглядно- информационный материал</w:t>
            </w:r>
          </w:p>
          <w:p w:rsidR="00F416E4" w:rsidRPr="00F416E4" w:rsidRDefault="00F416E4" w:rsidP="00F416E4">
            <w:pPr>
              <w:spacing w:line="189" w:lineRule="exact"/>
              <w:ind w:left="200"/>
              <w:rPr>
                <w:rFonts w:eastAsia="Times New Roman"/>
                <w:sz w:val="24"/>
                <w:szCs w:val="24"/>
              </w:rPr>
            </w:pPr>
          </w:p>
          <w:p w:rsidR="00F416E4" w:rsidRPr="00F416E4" w:rsidRDefault="00F416E4" w:rsidP="00F416E4">
            <w:pPr>
              <w:spacing w:line="189" w:lineRule="exact"/>
              <w:ind w:left="200"/>
              <w:rPr>
                <w:rFonts w:eastAsia="Times New Roman"/>
                <w:sz w:val="24"/>
                <w:szCs w:val="24"/>
              </w:rPr>
            </w:pPr>
          </w:p>
          <w:p w:rsidR="00F416E4" w:rsidRPr="00F416E4" w:rsidRDefault="00F416E4" w:rsidP="00F416E4">
            <w:pPr>
              <w:rPr>
                <w:sz w:val="24"/>
                <w:szCs w:val="24"/>
              </w:rPr>
            </w:pPr>
          </w:p>
        </w:tc>
      </w:tr>
    </w:tbl>
    <w:p w:rsidR="00820C31" w:rsidRPr="00F416E4" w:rsidRDefault="00820C31" w:rsidP="00820C31">
      <w:pPr>
        <w:rPr>
          <w:sz w:val="24"/>
          <w:szCs w:val="24"/>
        </w:rPr>
        <w:sectPr w:rsidR="00820C31" w:rsidRPr="00F416E4">
          <w:pgSz w:w="11900" w:h="16838"/>
          <w:pgMar w:top="1104" w:right="626" w:bottom="619" w:left="1440" w:header="0" w:footer="0" w:gutter="0"/>
          <w:cols w:space="720"/>
        </w:sectPr>
      </w:pPr>
    </w:p>
    <w:p w:rsidR="00820C31" w:rsidRPr="00F416E4" w:rsidRDefault="00820C31" w:rsidP="00820C31">
      <w:pPr>
        <w:spacing w:line="242" w:lineRule="auto"/>
        <w:ind w:left="260" w:right="260" w:firstLine="850"/>
        <w:jc w:val="both"/>
        <w:rPr>
          <w:sz w:val="24"/>
          <w:szCs w:val="24"/>
        </w:rPr>
      </w:pPr>
      <w:r w:rsidRPr="00F416E4">
        <w:rPr>
          <w:rFonts w:eastAsia="Times New Roman"/>
          <w:sz w:val="24"/>
          <w:szCs w:val="24"/>
        </w:rPr>
        <w:lastRenderedPageBreak/>
        <w:t>На территории детского сада расположены прогулочные участки по количеству групп, оснащенные теневыми навесами, песочницами с крышками, малыми архитектурными формами, скамейками. Имеется спортивная площадка с необходимым спортивным оборудованием и инвентарем. На территории ДОУ разбиты цветники, огород.</w:t>
      </w:r>
    </w:p>
    <w:tbl>
      <w:tblPr>
        <w:tblW w:w="955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4000"/>
        <w:gridCol w:w="3180"/>
      </w:tblGrid>
      <w:tr w:rsidR="00820C31" w:rsidRPr="00F416E4" w:rsidTr="00F416E4">
        <w:trPr>
          <w:trHeight w:val="32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66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b/>
                <w:bCs/>
                <w:sz w:val="24"/>
                <w:szCs w:val="24"/>
              </w:rPr>
              <w:t>Участок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jc w:val="center"/>
              <w:rPr>
                <w:sz w:val="24"/>
                <w:szCs w:val="24"/>
              </w:rPr>
            </w:pPr>
            <w:r w:rsidRPr="00F416E4">
              <w:rPr>
                <w:rFonts w:eastAsia="Times New Roman"/>
                <w:b/>
                <w:bCs/>
                <w:sz w:val="24"/>
                <w:szCs w:val="24"/>
              </w:rPr>
              <w:t>Функциональное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7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820C31" w:rsidRPr="00F416E4" w:rsidTr="00F416E4">
        <w:trPr>
          <w:trHeight w:val="34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jc w:val="center"/>
              <w:rPr>
                <w:sz w:val="24"/>
                <w:szCs w:val="24"/>
              </w:rPr>
            </w:pPr>
            <w:r w:rsidRPr="00F416E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</w:tr>
      <w:tr w:rsidR="00F416E4" w:rsidRPr="00F416E4" w:rsidTr="00F416E4">
        <w:trPr>
          <w:trHeight w:val="99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8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Групповые</w:t>
            </w:r>
          </w:p>
          <w:p w:rsidR="00F416E4" w:rsidRPr="00F416E4" w:rsidRDefault="00F416E4">
            <w:pPr>
              <w:spacing w:line="314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прогулочные</w:t>
            </w:r>
          </w:p>
          <w:p w:rsidR="00F416E4" w:rsidRPr="00F416E4" w:rsidRDefault="00F416E4" w:rsidP="00F416E4">
            <w:pPr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участки</w:t>
            </w: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  <w:p w:rsidR="00F416E4" w:rsidRPr="00F416E4" w:rsidRDefault="00F416E4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прогулок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416E4" w:rsidRPr="00F416E4" w:rsidRDefault="00F416E4">
            <w:pPr>
              <w:spacing w:line="222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улиц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 w:rsidRPr="00F416E4">
              <w:rPr>
                <w:rFonts w:eastAsia="Times New Roman"/>
                <w:sz w:val="24"/>
                <w:szCs w:val="24"/>
              </w:rPr>
              <w:t>наблюдения,</w:t>
            </w:r>
          </w:p>
          <w:p w:rsidR="00F416E4" w:rsidRPr="00F416E4" w:rsidRDefault="00F416E4">
            <w:pPr>
              <w:spacing w:line="25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индивидуальная работа, труд,</w:t>
            </w:r>
          </w:p>
          <w:p w:rsidR="00F416E4" w:rsidRPr="00F416E4" w:rsidRDefault="00F416E4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деятельность детей)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spacing w:line="198" w:lineRule="exact"/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Игровое,</w:t>
            </w:r>
          </w:p>
          <w:p w:rsidR="00F416E4" w:rsidRPr="00F416E4" w:rsidRDefault="00F416E4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функциональное</w:t>
            </w:r>
          </w:p>
          <w:p w:rsidR="00F416E4" w:rsidRPr="00F416E4" w:rsidRDefault="00F416E4">
            <w:pPr>
              <w:spacing w:line="222" w:lineRule="exact"/>
              <w:ind w:left="200"/>
              <w:rPr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оборудование (столы,</w:t>
            </w:r>
            <w:proofErr w:type="gramEnd"/>
          </w:p>
          <w:p w:rsidR="00F416E4" w:rsidRPr="00F416E4" w:rsidRDefault="00F416E4">
            <w:pPr>
              <w:spacing w:line="25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скамьи, песочницы,</w:t>
            </w:r>
          </w:p>
          <w:p w:rsidR="00F416E4" w:rsidRPr="00F416E4" w:rsidRDefault="00F416E4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малые архитектурные</w:t>
            </w:r>
          </w:p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формы)</w:t>
            </w:r>
          </w:p>
        </w:tc>
      </w:tr>
      <w:tr w:rsidR="00F416E4" w:rsidRPr="00F416E4" w:rsidTr="00F416E4">
        <w:trPr>
          <w:trHeight w:val="314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 w:rsidP="00F416E4">
            <w:pPr>
              <w:ind w:left="200"/>
              <w:rPr>
                <w:sz w:val="24"/>
                <w:szCs w:val="24"/>
              </w:rPr>
            </w:pPr>
          </w:p>
        </w:tc>
      </w:tr>
      <w:tr w:rsidR="00F416E4" w:rsidRPr="00F416E4" w:rsidTr="00F416E4">
        <w:trPr>
          <w:trHeight w:val="36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F416E4" w:rsidRPr="00F416E4" w:rsidRDefault="00F416E4">
            <w:pPr>
              <w:ind w:left="200"/>
              <w:rPr>
                <w:sz w:val="24"/>
                <w:szCs w:val="24"/>
              </w:rPr>
            </w:pPr>
          </w:p>
        </w:tc>
      </w:tr>
      <w:tr w:rsidR="00F416E4" w:rsidRPr="00F416E4" w:rsidTr="00F416E4">
        <w:trPr>
          <w:trHeight w:val="6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6E4" w:rsidRPr="00F416E4" w:rsidRDefault="00F416E4">
            <w:pPr>
              <w:rPr>
                <w:sz w:val="24"/>
                <w:szCs w:val="24"/>
              </w:rPr>
            </w:pPr>
          </w:p>
        </w:tc>
      </w:tr>
      <w:tr w:rsidR="00820C31" w:rsidRPr="00F416E4" w:rsidTr="00F416E4">
        <w:trPr>
          <w:trHeight w:val="35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Спортивная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Спортивное</w:t>
            </w:r>
          </w:p>
        </w:tc>
      </w:tr>
      <w:tr w:rsidR="00820C31" w:rsidRPr="00F416E4" w:rsidTr="00F416E4">
        <w:trPr>
          <w:trHeight w:val="356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8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площадка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занятий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820C31" w:rsidRPr="00F416E4" w:rsidTr="00F416E4">
        <w:trPr>
          <w:trHeight w:val="616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культурой;</w:t>
            </w:r>
          </w:p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Организация и проведение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развития всех</w:t>
            </w:r>
          </w:p>
          <w:p w:rsidR="00820C31" w:rsidRPr="00F416E4" w:rsidRDefault="00820C31">
            <w:pPr>
              <w:spacing w:line="239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физических качеств</w:t>
            </w:r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утренней гимнастики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детей;</w:t>
            </w:r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теплый период года;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Оборудование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Организация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спортивных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игр и упражнений;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спортивных игр и</w:t>
            </w:r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Организация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подвижных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</w:tr>
      <w:tr w:rsidR="00820C31" w:rsidRPr="00F416E4" w:rsidTr="00F416E4">
        <w:trPr>
          <w:trHeight w:val="471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(ворота для игры в</w:t>
            </w:r>
            <w:proofErr w:type="gramEnd"/>
          </w:p>
        </w:tc>
      </w:tr>
      <w:tr w:rsidR="00820C31" w:rsidRPr="00F416E4" w:rsidTr="00F416E4">
        <w:trPr>
          <w:trHeight w:val="302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футбол и т.д.)</w:t>
            </w:r>
          </w:p>
        </w:tc>
      </w:tr>
      <w:tr w:rsidR="00820C31" w:rsidRPr="00F416E4" w:rsidTr="00F416E4">
        <w:trPr>
          <w:trHeight w:val="156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9B3298" w:rsidP="009B3298">
            <w:pPr>
              <w:spacing w:line="19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820C31" w:rsidRPr="00F416E4">
              <w:rPr>
                <w:rFonts w:eastAsia="Times New Roman"/>
                <w:sz w:val="24"/>
                <w:szCs w:val="24"/>
              </w:rPr>
              <w:t>Огород,</w:t>
            </w:r>
          </w:p>
          <w:p w:rsidR="00820C31" w:rsidRPr="00F416E4" w:rsidRDefault="00820C31">
            <w:pPr>
              <w:spacing w:line="314" w:lineRule="exact"/>
              <w:ind w:left="24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цветники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9B3298" w:rsidP="009B3298">
            <w:pPr>
              <w:spacing w:line="19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820C31" w:rsidRPr="00F416E4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  <w:p w:rsidR="00820C31" w:rsidRPr="00F416E4" w:rsidRDefault="00820C3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наблюдений;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198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Грядки для посадки и</w:t>
            </w:r>
          </w:p>
          <w:p w:rsidR="00820C31" w:rsidRPr="00F416E4" w:rsidRDefault="00820C31">
            <w:pPr>
              <w:spacing w:line="314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выращивания овощей;</w:t>
            </w:r>
          </w:p>
        </w:tc>
      </w:tr>
      <w:tr w:rsidR="00820C31" w:rsidRPr="00F416E4" w:rsidTr="00F416E4">
        <w:trPr>
          <w:trHeight w:val="481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3298" w:rsidRPr="00F416E4" w:rsidRDefault="009B329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205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 xml:space="preserve">• Организация </w:t>
            </w:r>
            <w:proofErr w:type="gramStart"/>
            <w:r w:rsidRPr="00F416E4">
              <w:rPr>
                <w:rFonts w:eastAsia="Times New Roman"/>
                <w:sz w:val="24"/>
                <w:szCs w:val="24"/>
              </w:rPr>
              <w:t>трудовой</w:t>
            </w:r>
            <w:proofErr w:type="gramEnd"/>
          </w:p>
          <w:p w:rsidR="00820C31" w:rsidRPr="00F416E4" w:rsidRDefault="00820C31">
            <w:pPr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  <w:p w:rsidR="009B3298" w:rsidRPr="009B3298" w:rsidRDefault="009B329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0C31" w:rsidRPr="00F416E4" w:rsidRDefault="00820C31">
            <w:pPr>
              <w:spacing w:line="205" w:lineRule="exact"/>
              <w:ind w:left="200"/>
              <w:rPr>
                <w:sz w:val="24"/>
                <w:szCs w:val="24"/>
              </w:rPr>
            </w:pPr>
            <w:r w:rsidRPr="00F416E4">
              <w:rPr>
                <w:rFonts w:eastAsia="Times New Roman"/>
                <w:sz w:val="24"/>
                <w:szCs w:val="24"/>
              </w:rPr>
              <w:t>• Цветочные клумбы.</w:t>
            </w:r>
          </w:p>
        </w:tc>
      </w:tr>
      <w:tr w:rsidR="00820C31" w:rsidRPr="00F416E4" w:rsidTr="00F416E4">
        <w:trPr>
          <w:trHeight w:val="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0C31" w:rsidRPr="00F416E4" w:rsidRDefault="00820C31">
            <w:pPr>
              <w:rPr>
                <w:sz w:val="24"/>
                <w:szCs w:val="24"/>
              </w:rPr>
            </w:pPr>
          </w:p>
        </w:tc>
      </w:tr>
    </w:tbl>
    <w:p w:rsidR="00820C31" w:rsidRPr="00F416E4" w:rsidRDefault="00820C31" w:rsidP="00820C31">
      <w:pPr>
        <w:rPr>
          <w:sz w:val="24"/>
          <w:szCs w:val="24"/>
        </w:rPr>
      </w:pPr>
    </w:p>
    <w:p w:rsidR="00A53D68" w:rsidRPr="00F416E4" w:rsidRDefault="00A53D68">
      <w:pPr>
        <w:rPr>
          <w:sz w:val="24"/>
          <w:szCs w:val="24"/>
        </w:rPr>
      </w:pPr>
    </w:p>
    <w:sectPr w:rsidR="00A53D68" w:rsidRPr="00F416E4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2CA06ED2"/>
    <w:lvl w:ilvl="0" w:tplc="E5F0D1AE">
      <w:start w:val="1"/>
      <w:numFmt w:val="decimal"/>
      <w:lvlText w:val="%1."/>
      <w:lvlJc w:val="left"/>
      <w:pPr>
        <w:ind w:left="0" w:firstLine="0"/>
      </w:pPr>
    </w:lvl>
    <w:lvl w:ilvl="1" w:tplc="9960759C">
      <w:numFmt w:val="decimal"/>
      <w:lvlText w:val=""/>
      <w:lvlJc w:val="left"/>
      <w:pPr>
        <w:ind w:left="0" w:firstLine="0"/>
      </w:pPr>
    </w:lvl>
    <w:lvl w:ilvl="2" w:tplc="81B21C22">
      <w:numFmt w:val="decimal"/>
      <w:lvlText w:val=""/>
      <w:lvlJc w:val="left"/>
      <w:pPr>
        <w:ind w:left="0" w:firstLine="0"/>
      </w:pPr>
    </w:lvl>
    <w:lvl w:ilvl="3" w:tplc="8CE6E05C">
      <w:numFmt w:val="decimal"/>
      <w:lvlText w:val=""/>
      <w:lvlJc w:val="left"/>
      <w:pPr>
        <w:ind w:left="0" w:firstLine="0"/>
      </w:pPr>
    </w:lvl>
    <w:lvl w:ilvl="4" w:tplc="B2F25EB6">
      <w:numFmt w:val="decimal"/>
      <w:lvlText w:val=""/>
      <w:lvlJc w:val="left"/>
      <w:pPr>
        <w:ind w:left="0" w:firstLine="0"/>
      </w:pPr>
    </w:lvl>
    <w:lvl w:ilvl="5" w:tplc="0AEA1782">
      <w:numFmt w:val="decimal"/>
      <w:lvlText w:val=""/>
      <w:lvlJc w:val="left"/>
      <w:pPr>
        <w:ind w:left="0" w:firstLine="0"/>
      </w:pPr>
    </w:lvl>
    <w:lvl w:ilvl="6" w:tplc="4FE6A634">
      <w:numFmt w:val="decimal"/>
      <w:lvlText w:val=""/>
      <w:lvlJc w:val="left"/>
      <w:pPr>
        <w:ind w:left="0" w:firstLine="0"/>
      </w:pPr>
    </w:lvl>
    <w:lvl w:ilvl="7" w:tplc="9EC20F18">
      <w:numFmt w:val="decimal"/>
      <w:lvlText w:val=""/>
      <w:lvlJc w:val="left"/>
      <w:pPr>
        <w:ind w:left="0" w:firstLine="0"/>
      </w:pPr>
    </w:lvl>
    <w:lvl w:ilvl="8" w:tplc="873460D4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31"/>
    <w:rsid w:val="0000176C"/>
    <w:rsid w:val="004B3975"/>
    <w:rsid w:val="00555B50"/>
    <w:rsid w:val="005D2001"/>
    <w:rsid w:val="00695EC8"/>
    <w:rsid w:val="00820C31"/>
    <w:rsid w:val="009B3298"/>
    <w:rsid w:val="00A53D68"/>
    <w:rsid w:val="00F4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@@@</cp:lastModifiedBy>
  <cp:revision>7</cp:revision>
  <dcterms:created xsi:type="dcterms:W3CDTF">2020-02-10T03:47:00Z</dcterms:created>
  <dcterms:modified xsi:type="dcterms:W3CDTF">2020-05-28T07:03:00Z</dcterms:modified>
</cp:coreProperties>
</file>