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1" w:rsidRDefault="00820C31" w:rsidP="00820C31">
      <w:pPr>
        <w:tabs>
          <w:tab w:val="left" w:pos="1734"/>
        </w:tabs>
        <w:spacing w:line="247" w:lineRule="auto"/>
        <w:ind w:right="60"/>
        <w:jc w:val="center"/>
        <w:rPr>
          <w:rFonts w:eastAsia="Times New Roman"/>
          <w:b/>
          <w:bCs/>
          <w:color w:val="464C55"/>
          <w:sz w:val="27"/>
          <w:szCs w:val="27"/>
          <w:u w:val="single"/>
        </w:rPr>
      </w:pPr>
      <w:proofErr w:type="gramStart"/>
      <w:r>
        <w:rPr>
          <w:rFonts w:eastAsia="Times New Roman"/>
          <w:b/>
          <w:bCs/>
          <w:color w:val="464C55"/>
          <w:sz w:val="27"/>
          <w:szCs w:val="27"/>
          <w:u w:val="single"/>
        </w:rPr>
        <w:t>Наличии</w:t>
      </w:r>
      <w:proofErr w:type="gramEnd"/>
      <w:r>
        <w:rPr>
          <w:rFonts w:eastAsia="Times New Roman"/>
          <w:b/>
          <w:bCs/>
          <w:color w:val="464C55"/>
          <w:sz w:val="27"/>
          <w:szCs w:val="27"/>
          <w:u w:val="single"/>
        </w:rPr>
        <w:t xml:space="preserve"> оборудованных учебных кабинетов, объектов, для проведения практических занятий, библиотек, объектов спорта, средств</w:t>
      </w:r>
    </w:p>
    <w:p w:rsidR="00820C31" w:rsidRDefault="00820C31" w:rsidP="00820C31">
      <w:pPr>
        <w:spacing w:line="2" w:lineRule="exact"/>
        <w:jc w:val="center"/>
        <w:rPr>
          <w:rFonts w:eastAsia="Times New Roman"/>
          <w:b/>
          <w:bCs/>
          <w:color w:val="464C55"/>
          <w:sz w:val="27"/>
          <w:szCs w:val="27"/>
          <w:u w:val="single"/>
        </w:rPr>
      </w:pPr>
    </w:p>
    <w:p w:rsidR="00820C31" w:rsidRDefault="00820C31" w:rsidP="00820C31">
      <w:pPr>
        <w:ind w:left="1220"/>
        <w:jc w:val="center"/>
        <w:rPr>
          <w:rFonts w:eastAsia="Times New Roman"/>
          <w:b/>
          <w:bCs/>
          <w:color w:val="464C55"/>
          <w:sz w:val="27"/>
          <w:szCs w:val="27"/>
          <w:u w:val="single"/>
        </w:rPr>
      </w:pPr>
      <w:r>
        <w:rPr>
          <w:rFonts w:eastAsia="Times New Roman"/>
          <w:b/>
          <w:bCs/>
          <w:color w:val="464C55"/>
          <w:sz w:val="28"/>
          <w:szCs w:val="28"/>
          <w:u w:val="single"/>
        </w:rPr>
        <w:t xml:space="preserve">обучения и воспитания, в том числе </w:t>
      </w:r>
      <w:proofErr w:type="gramStart"/>
      <w:r>
        <w:rPr>
          <w:rFonts w:eastAsia="Times New Roman"/>
          <w:b/>
          <w:bCs/>
          <w:color w:val="464C55"/>
          <w:sz w:val="28"/>
          <w:szCs w:val="28"/>
          <w:u w:val="single"/>
        </w:rPr>
        <w:t>приспособленных</w:t>
      </w:r>
      <w:proofErr w:type="gramEnd"/>
      <w:r>
        <w:rPr>
          <w:rFonts w:eastAsia="Times New Roman"/>
          <w:b/>
          <w:bCs/>
          <w:color w:val="464C55"/>
          <w:sz w:val="28"/>
          <w:szCs w:val="28"/>
          <w:u w:val="single"/>
        </w:rPr>
        <w:t xml:space="preserve"> для</w:t>
      </w:r>
    </w:p>
    <w:p w:rsidR="00820C31" w:rsidRDefault="00820C31" w:rsidP="00820C31">
      <w:pPr>
        <w:ind w:left="340"/>
        <w:jc w:val="center"/>
        <w:rPr>
          <w:rFonts w:eastAsia="Times New Roman"/>
          <w:b/>
          <w:bCs/>
          <w:color w:val="464C55"/>
          <w:sz w:val="27"/>
          <w:szCs w:val="27"/>
          <w:u w:val="single"/>
        </w:rPr>
      </w:pPr>
      <w:r>
        <w:rPr>
          <w:rFonts w:eastAsia="Times New Roman"/>
          <w:b/>
          <w:bCs/>
          <w:color w:val="464C55"/>
          <w:sz w:val="28"/>
          <w:szCs w:val="28"/>
          <w:u w:val="single"/>
        </w:rPr>
        <w:t>использования инвалидами и лицами с ограниченными возможностями</w:t>
      </w:r>
    </w:p>
    <w:p w:rsidR="00820C31" w:rsidRDefault="00820C31" w:rsidP="00820C31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64C55"/>
          <w:sz w:val="28"/>
          <w:szCs w:val="28"/>
          <w:u w:val="single"/>
        </w:rPr>
        <w:t>здоровья.</w:t>
      </w:r>
    </w:p>
    <w:p w:rsidR="00820C31" w:rsidRDefault="00820C31" w:rsidP="00820C31">
      <w:pPr>
        <w:spacing w:line="321" w:lineRule="exact"/>
        <w:jc w:val="center"/>
        <w:rPr>
          <w:sz w:val="24"/>
          <w:szCs w:val="24"/>
        </w:rPr>
      </w:pPr>
    </w:p>
    <w:p w:rsidR="00820C31" w:rsidRDefault="00820C31" w:rsidP="00820C31">
      <w:pPr>
        <w:spacing w:line="235" w:lineRule="auto"/>
        <w:ind w:left="380" w:right="20" w:firstLine="73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Развивающая предметно-пространственная среда постепенно пополняется в соответствии с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и </w:t>
      </w:r>
      <w:proofErr w:type="gramStart"/>
      <w:r>
        <w:rPr>
          <w:rFonts w:eastAsia="Times New Roman"/>
          <w:sz w:val="28"/>
          <w:szCs w:val="28"/>
        </w:rPr>
        <w:t>образовательной</w:t>
      </w:r>
      <w:proofErr w:type="gramEnd"/>
      <w:r>
        <w:rPr>
          <w:rFonts w:eastAsia="Times New Roman"/>
          <w:sz w:val="28"/>
          <w:szCs w:val="28"/>
        </w:rPr>
        <w:t xml:space="preserve"> программой дошкольного образования.</w:t>
      </w:r>
    </w:p>
    <w:p w:rsidR="00820C31" w:rsidRDefault="00820C31" w:rsidP="00820C31">
      <w:pPr>
        <w:spacing w:line="2" w:lineRule="exact"/>
        <w:rPr>
          <w:sz w:val="24"/>
          <w:szCs w:val="24"/>
        </w:rPr>
      </w:pPr>
    </w:p>
    <w:p w:rsidR="00820C31" w:rsidRDefault="00820C31" w:rsidP="00820C31">
      <w:pPr>
        <w:spacing w:line="235" w:lineRule="auto"/>
        <w:ind w:left="380" w:firstLine="73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 Кабинеты оснащены оборудованием для ведения образовательного процесса в ДОУ (развивающие игры и пособия, игрушки, познавательная литература и т.д.).</w:t>
      </w:r>
    </w:p>
    <w:p w:rsidR="00820C31" w:rsidRDefault="00820C31" w:rsidP="00820C31">
      <w:pPr>
        <w:spacing w:line="4" w:lineRule="exact"/>
        <w:rPr>
          <w:sz w:val="24"/>
          <w:szCs w:val="24"/>
        </w:rPr>
      </w:pPr>
    </w:p>
    <w:p w:rsidR="00820C31" w:rsidRDefault="00820C31" w:rsidP="00820C31">
      <w:pPr>
        <w:spacing w:line="235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Материально-техническое обеспечение образовательной деятельности ориентировано на использование адекватных возрасту форм работы с детьми, организацию игровой деятельности детей, эффективную безопасную организацию совместной (в том числе педагогов и детей) и самостоятельной деятельности детей.</w:t>
      </w:r>
    </w:p>
    <w:p w:rsidR="00820C31" w:rsidRDefault="00820C31" w:rsidP="00820C31">
      <w:pPr>
        <w:spacing w:line="5" w:lineRule="exact"/>
        <w:rPr>
          <w:sz w:val="24"/>
          <w:szCs w:val="24"/>
        </w:rPr>
      </w:pPr>
    </w:p>
    <w:p w:rsidR="00820C31" w:rsidRDefault="00820C31" w:rsidP="00820C31">
      <w:pPr>
        <w:ind w:left="1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Для организации образовательного процесса в МКДОУ оборудованы:</w:t>
      </w:r>
      <w:proofErr w:type="gramEnd"/>
    </w:p>
    <w:p w:rsidR="00820C31" w:rsidRDefault="00820C31" w:rsidP="00820C31">
      <w:pPr>
        <w:spacing w:line="48" w:lineRule="exact"/>
        <w:rPr>
          <w:sz w:val="24"/>
          <w:szCs w:val="24"/>
        </w:rPr>
      </w:pPr>
    </w:p>
    <w:p w:rsidR="00820C31" w:rsidRDefault="00820C31" w:rsidP="00820C31">
      <w:pPr>
        <w:numPr>
          <w:ilvl w:val="0"/>
          <w:numId w:val="1"/>
        </w:numPr>
        <w:tabs>
          <w:tab w:val="left" w:pos="1680"/>
        </w:tabs>
        <w:ind w:left="260" w:right="118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Групповые помещения, включая спальные помещения и раздевальные комнаты;</w:t>
      </w:r>
    </w:p>
    <w:p w:rsidR="00820C31" w:rsidRDefault="00820C31" w:rsidP="00820C31">
      <w:pPr>
        <w:numPr>
          <w:ilvl w:val="0"/>
          <w:numId w:val="1"/>
        </w:numPr>
        <w:tabs>
          <w:tab w:val="left" w:pos="1680"/>
        </w:tabs>
        <w:ind w:left="1680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Физкультурный зал;</w:t>
      </w:r>
    </w:p>
    <w:p w:rsidR="00820C31" w:rsidRDefault="00820C31" w:rsidP="00820C31">
      <w:pPr>
        <w:tabs>
          <w:tab w:val="left" w:pos="16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3.Методический кабинет.</w:t>
      </w:r>
    </w:p>
    <w:p w:rsidR="00820C31" w:rsidRDefault="00820C31" w:rsidP="00820C31">
      <w:pPr>
        <w:tabs>
          <w:tab w:val="left" w:pos="16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4.холлы.</w:t>
      </w:r>
    </w:p>
    <w:p w:rsidR="00820C31" w:rsidRDefault="00820C31" w:rsidP="00820C31">
      <w:pPr>
        <w:spacing w:line="2" w:lineRule="exact"/>
        <w:rPr>
          <w:sz w:val="24"/>
          <w:szCs w:val="24"/>
        </w:rPr>
      </w:pPr>
    </w:p>
    <w:p w:rsidR="00820C31" w:rsidRDefault="00820C31" w:rsidP="00820C31">
      <w:pPr>
        <w:sectPr w:rsidR="00820C31">
          <w:pgSz w:w="11900" w:h="16838"/>
          <w:pgMar w:top="1109" w:right="866" w:bottom="693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580"/>
        <w:gridCol w:w="3640"/>
        <w:gridCol w:w="3140"/>
        <w:gridCol w:w="30"/>
      </w:tblGrid>
      <w:tr w:rsidR="00820C31" w:rsidTr="00820C31">
        <w:trPr>
          <w:trHeight w:val="34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7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Функциональное назначение</w:t>
            </w:r>
            <w:r w:rsidR="004B3975">
              <w:rPr>
                <w:rFonts w:eastAsia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9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Групповые</w:t>
            </w:r>
          </w:p>
        </w:tc>
        <w:tc>
          <w:tcPr>
            <w:tcW w:w="4220" w:type="dxa"/>
            <w:gridSpan w:val="2"/>
            <w:vAlign w:val="bottom"/>
            <w:hideMark/>
          </w:tcPr>
          <w:p w:rsidR="00820C31" w:rsidRDefault="00820C31">
            <w:pPr>
              <w:spacing w:line="19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Организация и проведение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• Детская мебель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1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1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помещения</w:t>
            </w:r>
          </w:p>
        </w:tc>
        <w:tc>
          <w:tcPr>
            <w:tcW w:w="4220" w:type="dxa"/>
            <w:gridSpan w:val="2"/>
            <w:vAlign w:val="bottom"/>
            <w:hideMark/>
          </w:tcPr>
          <w:p w:rsidR="00820C31" w:rsidRDefault="00820C31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режимных моментов;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1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практической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5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/>
        </w:tc>
        <w:tc>
          <w:tcPr>
            <w:tcW w:w="4220" w:type="dxa"/>
            <w:gridSpan w:val="2"/>
            <w:vAlign w:val="bottom"/>
            <w:hideMark/>
          </w:tcPr>
          <w:p w:rsidR="00820C31" w:rsidRDefault="00820C31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 Совместная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взрослым и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деятельности;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4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 w:val="restart"/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Оборудование и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0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9"/>
                <w:szCs w:val="9"/>
              </w:rPr>
            </w:pPr>
          </w:p>
        </w:tc>
        <w:tc>
          <w:tcPr>
            <w:tcW w:w="1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атрибуты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5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/>
        </w:tc>
        <w:tc>
          <w:tcPr>
            <w:tcW w:w="4220" w:type="dxa"/>
            <w:gridSpan w:val="2"/>
            <w:vMerge w:val="restart"/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детей;</w:t>
            </w: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1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9"/>
                <w:szCs w:val="9"/>
              </w:rPr>
            </w:pPr>
          </w:p>
        </w:tc>
        <w:tc>
          <w:tcPr>
            <w:tcW w:w="1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сюжетно-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5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/>
        </w:tc>
        <w:tc>
          <w:tcPr>
            <w:tcW w:w="4220" w:type="dxa"/>
            <w:gridSpan w:val="2"/>
            <w:vMerge w:val="restart"/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•Организация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непрерывной</w:t>
            </w:r>
            <w:proofErr w:type="gramEnd"/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1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9"/>
                <w:szCs w:val="9"/>
              </w:rPr>
            </w:pPr>
          </w:p>
        </w:tc>
        <w:tc>
          <w:tcPr>
            <w:tcW w:w="1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ролевых игр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5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/>
        </w:tc>
        <w:tc>
          <w:tcPr>
            <w:tcW w:w="4220" w:type="dxa"/>
            <w:gridSpan w:val="2"/>
            <w:vMerge w:val="restart"/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образовательной деятельности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1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9"/>
                <w:szCs w:val="9"/>
              </w:rPr>
            </w:pPr>
          </w:p>
        </w:tc>
        <w:tc>
          <w:tcPr>
            <w:tcW w:w="1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5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/>
        </w:tc>
        <w:tc>
          <w:tcPr>
            <w:tcW w:w="4220" w:type="dxa"/>
            <w:gridSpan w:val="2"/>
            <w:vMerge w:val="restart"/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 Программой.</w:t>
            </w: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1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9"/>
                <w:szCs w:val="9"/>
              </w:rPr>
            </w:pPr>
          </w:p>
        </w:tc>
        <w:tc>
          <w:tcPr>
            <w:tcW w:w="1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возрастной группой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5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/>
        </w:tc>
        <w:tc>
          <w:tcPr>
            <w:tcW w:w="580" w:type="dxa"/>
            <w:vAlign w:val="bottom"/>
          </w:tcPr>
          <w:p w:rsidR="00820C31" w:rsidRDefault="00820C31"/>
        </w:tc>
        <w:tc>
          <w:tcPr>
            <w:tcW w:w="3640" w:type="dxa"/>
            <w:vAlign w:val="bottom"/>
          </w:tcPr>
          <w:p w:rsidR="00820C31" w:rsidRDefault="00820C31"/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детей;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Центры активности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детей (экологический,</w:t>
            </w:r>
            <w:proofErr w:type="gramEnd"/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конструирования,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театральный,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математики,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сенсорный, речевой и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4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т.д.);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9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Спальные</w:t>
            </w:r>
          </w:p>
        </w:tc>
        <w:tc>
          <w:tcPr>
            <w:tcW w:w="4220" w:type="dxa"/>
            <w:gridSpan w:val="2"/>
            <w:vAlign w:val="bottom"/>
            <w:hideMark/>
          </w:tcPr>
          <w:p w:rsidR="00820C31" w:rsidRDefault="00820C31">
            <w:pPr>
              <w:spacing w:line="19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Организация дневного сна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Спальная мебель;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1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1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помещения</w:t>
            </w:r>
          </w:p>
        </w:tc>
        <w:tc>
          <w:tcPr>
            <w:tcW w:w="4220" w:type="dxa"/>
            <w:gridSpan w:val="2"/>
            <w:vAlign w:val="bottom"/>
            <w:hideMark/>
          </w:tcPr>
          <w:p w:rsidR="00820C31" w:rsidRDefault="00820C31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детей;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1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 Оборудование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4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Организация и проведение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0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9"/>
                <w:szCs w:val="9"/>
              </w:rPr>
            </w:pPr>
          </w:p>
        </w:tc>
        <w:tc>
          <w:tcPr>
            <w:tcW w:w="4220" w:type="dxa"/>
            <w:gridSpan w:val="2"/>
            <w:vMerge w:val="restart"/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гимнастики после сна и</w:t>
            </w: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6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/>
        </w:tc>
        <w:tc>
          <w:tcPr>
            <w:tcW w:w="1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закаливающих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1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9"/>
                <w:szCs w:val="9"/>
              </w:rPr>
            </w:pPr>
          </w:p>
        </w:tc>
        <w:tc>
          <w:tcPr>
            <w:tcW w:w="4220" w:type="dxa"/>
            <w:gridSpan w:val="2"/>
            <w:vMerge w:val="restart"/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закаливающих процедур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6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/>
        </w:tc>
        <w:tc>
          <w:tcPr>
            <w:tcW w:w="1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 и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1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9"/>
                <w:szCs w:val="9"/>
              </w:rPr>
            </w:pPr>
          </w:p>
        </w:tc>
        <w:tc>
          <w:tcPr>
            <w:tcW w:w="4220" w:type="dxa"/>
            <w:gridSpan w:val="2"/>
            <w:vMerge w:val="restart"/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 сезоном.</w:t>
            </w: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6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/>
        </w:tc>
        <w:tc>
          <w:tcPr>
            <w:tcW w:w="1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гимнастики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1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20C31" w:rsidRDefault="00820C31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vAlign w:val="bottom"/>
          </w:tcPr>
          <w:p w:rsidR="00820C31" w:rsidRDefault="00820C31">
            <w:pPr>
              <w:rPr>
                <w:sz w:val="9"/>
                <w:szCs w:val="9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после сна: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ребристая</w:t>
            </w:r>
            <w:proofErr w:type="gramEnd"/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дорожка,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массажные</w:t>
            </w:r>
            <w:proofErr w:type="gramEnd"/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коврики, мячи,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4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резиновые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5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5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Раздевальные</w:t>
            </w:r>
          </w:p>
        </w:tc>
        <w:tc>
          <w:tcPr>
            <w:tcW w:w="580" w:type="dxa"/>
            <w:vAlign w:val="bottom"/>
          </w:tcPr>
          <w:p w:rsidR="00820C31" w:rsidRDefault="00820C31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Align w:val="bottom"/>
            <w:hideMark/>
          </w:tcPr>
          <w:p w:rsidR="00820C31" w:rsidRDefault="00820C31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Утренний прием детей.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Информационный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2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комнаты</w:t>
            </w:r>
          </w:p>
        </w:tc>
        <w:tc>
          <w:tcPr>
            <w:tcW w:w="58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Переодевание и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уголок;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 w:val="restart"/>
            <w:vAlign w:val="bottom"/>
            <w:hideMark/>
          </w:tcPr>
          <w:p w:rsidR="00820C31" w:rsidRDefault="00820C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переобувание детей.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 Выставки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детского</w:t>
            </w:r>
            <w:proofErr w:type="gramEnd"/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8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7"/>
                <w:szCs w:val="7"/>
              </w:rPr>
            </w:pPr>
          </w:p>
        </w:tc>
        <w:tc>
          <w:tcPr>
            <w:tcW w:w="1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творчества;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8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  <w:hideMark/>
          </w:tcPr>
          <w:p w:rsidR="00820C31" w:rsidRDefault="00820C31">
            <w:pPr>
              <w:spacing w:line="28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проведение</w:t>
            </w: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6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Align w:val="bottom"/>
            <w:hideMark/>
          </w:tcPr>
          <w:p w:rsidR="00820C31" w:rsidRDefault="00820C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информационной и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Наглядно-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2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Align w:val="bottom"/>
            <w:hideMark/>
          </w:tcPr>
          <w:p w:rsidR="00820C31" w:rsidRDefault="00820C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просветительской работы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4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0C31" w:rsidRDefault="00820C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родителями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 для родителей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9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Музыкальный</w:t>
            </w:r>
          </w:p>
        </w:tc>
        <w:tc>
          <w:tcPr>
            <w:tcW w:w="4220" w:type="dxa"/>
            <w:gridSpan w:val="2"/>
            <w:vAlign w:val="bottom"/>
            <w:hideMark/>
          </w:tcPr>
          <w:p w:rsidR="00820C31" w:rsidRDefault="00820C31">
            <w:pPr>
              <w:spacing w:line="19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•Организация и проведение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Библиотека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5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5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зал</w:t>
            </w:r>
          </w:p>
        </w:tc>
        <w:tc>
          <w:tcPr>
            <w:tcW w:w="4220" w:type="dxa"/>
            <w:gridSpan w:val="2"/>
            <w:vAlign w:val="bottom"/>
            <w:hideMark/>
          </w:tcPr>
          <w:p w:rsidR="00820C31" w:rsidRDefault="00820C31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непрерывной образовательной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методической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5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/>
        </w:tc>
        <w:tc>
          <w:tcPr>
            <w:tcW w:w="4220" w:type="dxa"/>
            <w:gridSpan w:val="2"/>
            <w:vAlign w:val="bottom"/>
            <w:hideMark/>
          </w:tcPr>
          <w:p w:rsidR="00820C31" w:rsidRDefault="00820C31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«Музыка»;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литературы, сборники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1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Align w:val="bottom"/>
            <w:hideMark/>
          </w:tcPr>
          <w:p w:rsidR="00820C31" w:rsidRDefault="00820C31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Организация и проведение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1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нот;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4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 w:val="restart"/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занятий;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 Шкаф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1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9"/>
                <w:szCs w:val="9"/>
              </w:rPr>
            </w:pPr>
          </w:p>
        </w:tc>
        <w:tc>
          <w:tcPr>
            <w:tcW w:w="1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используемых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5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/>
        </w:tc>
        <w:tc>
          <w:tcPr>
            <w:tcW w:w="4220" w:type="dxa"/>
            <w:gridSpan w:val="2"/>
            <w:vMerge w:val="restart"/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Организация и проведение</w:t>
            </w: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1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9"/>
                <w:szCs w:val="9"/>
              </w:rPr>
            </w:pPr>
          </w:p>
        </w:tc>
        <w:tc>
          <w:tcPr>
            <w:tcW w:w="11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пособий, игрушек,</w:t>
            </w: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32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</w:tbl>
    <w:p w:rsidR="00820C31" w:rsidRDefault="00820C31" w:rsidP="00820C31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4253865</wp:posOffset>
            </wp:positionH>
            <wp:positionV relativeFrom="paragraph">
              <wp:posOffset>-9036685</wp:posOffset>
            </wp:positionV>
            <wp:extent cx="6350" cy="90373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03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C31" w:rsidRDefault="00820C31" w:rsidP="00820C31">
      <w:pPr>
        <w:sectPr w:rsidR="00820C31">
          <w:pgSz w:w="11900" w:h="16838"/>
          <w:pgMar w:top="1421" w:right="626" w:bottom="585" w:left="1440" w:header="0" w:footer="0" w:gutter="0"/>
          <w:cols w:space="720"/>
        </w:sectPr>
      </w:pPr>
    </w:p>
    <w:tbl>
      <w:tblPr>
        <w:tblW w:w="9615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2"/>
        <w:gridCol w:w="4242"/>
        <w:gridCol w:w="800"/>
        <w:gridCol w:w="2321"/>
        <w:gridCol w:w="30"/>
      </w:tblGrid>
      <w:tr w:rsidR="00820C31" w:rsidTr="00820C31">
        <w:trPr>
          <w:trHeight w:val="37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утренней гимнастики для детей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атрибутов и прочего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6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младшего дошкольного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возраста;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Музыкальный центр;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Организация и проведение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Синтезатор;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праздников, досугов,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Разнообразные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развлечений;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музыкальные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Организация и проведение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инструменты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театральных постановок;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Организация и проведение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Подборка ауди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о-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родительских собраний 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видеокассет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прочих мероприятий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музыкальными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произведениями;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Различные виды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театров;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 Ширма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кукольного театра;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Детские и взрослые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костюмы;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Детские стулья и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4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столы (хохлома)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9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Организация и проведение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Спортивное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6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зал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 физической культурой;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оборудование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1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Организация и проведение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всех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3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утренней гимнастики для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3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физических качеств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1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детей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раннего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5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старшего дошкольного</w:t>
            </w:r>
          </w:p>
        </w:tc>
        <w:tc>
          <w:tcPr>
            <w:tcW w:w="5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2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дошкольного возраста;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5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возраста;</w:t>
            </w:r>
          </w:p>
        </w:tc>
        <w:tc>
          <w:tcPr>
            <w:tcW w:w="5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2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Сухой бассейн;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5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Организация и проведение</w:t>
            </w:r>
          </w:p>
        </w:tc>
        <w:tc>
          <w:tcPr>
            <w:tcW w:w="5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2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Магнитофон;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5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праздников, досугов,</w:t>
            </w:r>
          </w:p>
        </w:tc>
        <w:tc>
          <w:tcPr>
            <w:tcW w:w="5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2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Спортивный модуль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5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развлечений;</w:t>
            </w:r>
          </w:p>
        </w:tc>
        <w:tc>
          <w:tcPr>
            <w:tcW w:w="5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2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«Царь-башня»;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5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Организация и проведение</w:t>
            </w:r>
          </w:p>
        </w:tc>
        <w:tc>
          <w:tcPr>
            <w:tcW w:w="5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2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Напольное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5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родительских собраний и</w:t>
            </w:r>
          </w:p>
        </w:tc>
        <w:tc>
          <w:tcPr>
            <w:tcW w:w="3120" w:type="dxa"/>
            <w:vMerge/>
            <w:vAlign w:val="center"/>
            <w:hideMark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1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бревно;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5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прочих мероприятий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5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1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820C31" w:rsidRDefault="00820C3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Навесные канаты;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5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3120" w:type="dxa"/>
            <w:vMerge/>
            <w:vAlign w:val="center"/>
            <w:hideMark/>
          </w:tcPr>
          <w:p w:rsidR="00820C31" w:rsidRDefault="00820C3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1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820C31" w:rsidRDefault="00820C3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Спортивный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5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/>
            <w:vAlign w:val="center"/>
            <w:hideMark/>
          </w:tcPr>
          <w:p w:rsidR="00820C31" w:rsidRDefault="00820C3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тренажер;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Батуты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44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пр.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5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spacing w:line="251" w:lineRule="exact"/>
              <w:ind w:left="240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spacing w:line="25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spacing w:line="251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4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0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0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-нормативно-правовая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3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Заведующего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консультации, беседы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документация;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3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педагогическим, медицинским,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3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-компьютер;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6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обслуживающим персоналом 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-ноутбук;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</w:tbl>
    <w:p w:rsidR="00820C31" w:rsidRDefault="00820C31" w:rsidP="00820C31">
      <w:pPr>
        <w:sectPr w:rsidR="00820C31">
          <w:pgSz w:w="11900" w:h="16838"/>
          <w:pgMar w:top="1104" w:right="626" w:bottom="619" w:left="1440" w:header="0" w:footer="0" w:gutter="0"/>
          <w:cols w:space="720"/>
        </w:sectPr>
      </w:pPr>
    </w:p>
    <w:tbl>
      <w:tblPr>
        <w:tblW w:w="9615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4215"/>
        <w:gridCol w:w="25"/>
        <w:gridCol w:w="2720"/>
        <w:gridCol w:w="400"/>
        <w:gridCol w:w="35"/>
      </w:tblGrid>
      <w:tr w:rsidR="00820C31" w:rsidTr="00820C31">
        <w:trPr>
          <w:trHeight w:val="32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4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родителями: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1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4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2"/>
                <w:szCs w:val="12"/>
              </w:rPr>
            </w:pPr>
          </w:p>
        </w:tc>
        <w:tc>
          <w:tcPr>
            <w:tcW w:w="4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 уровня</w:t>
            </w:r>
          </w:p>
          <w:p w:rsidR="00820C31" w:rsidRDefault="00820C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педагогов;</w:t>
            </w: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8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5"/>
                <w:szCs w:val="15"/>
              </w:rPr>
            </w:pPr>
          </w:p>
        </w:tc>
        <w:tc>
          <w:tcPr>
            <w:tcW w:w="69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8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просветительская,</w:t>
            </w:r>
          </w:p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разъяснительная работа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7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5"/>
                <w:szCs w:val="15"/>
              </w:rPr>
            </w:pPr>
          </w:p>
        </w:tc>
        <w:tc>
          <w:tcPr>
            <w:tcW w:w="69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9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родителями по вопросам</w:t>
            </w: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воспитания и развития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46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52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2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86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• Повышение</w:t>
            </w:r>
          </w:p>
          <w:p w:rsidR="00820C31" w:rsidRDefault="00820C31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 уровня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0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• Библиотека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76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периодических</w:t>
            </w:r>
          </w:p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изданий;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9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</w:t>
            </w: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5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Пособия для занятий;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2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•Организация консультаций,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2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Опыт работы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2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семинаров, педагогических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0"/>
                <w:szCs w:val="20"/>
              </w:rPr>
            </w:pPr>
          </w:p>
          <w:p w:rsidR="00820C31" w:rsidRDefault="00820C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педагогов;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6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3"/>
                <w:szCs w:val="13"/>
              </w:rPr>
            </w:pPr>
          </w:p>
        </w:tc>
        <w:tc>
          <w:tcPr>
            <w:tcW w:w="4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7"/>
                <w:szCs w:val="7"/>
              </w:rPr>
            </w:pPr>
          </w:p>
          <w:p w:rsidR="00820C31" w:rsidRDefault="00820C31">
            <w:pPr>
              <w:rPr>
                <w:sz w:val="7"/>
                <w:szCs w:val="7"/>
              </w:rPr>
            </w:pPr>
            <w:r>
              <w:rPr>
                <w:rFonts w:eastAsia="Times New Roman"/>
                <w:sz w:val="28"/>
                <w:szCs w:val="28"/>
              </w:rPr>
              <w:t>советов;</w:t>
            </w: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20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7"/>
                <w:szCs w:val="17"/>
              </w:rPr>
            </w:pPr>
          </w:p>
        </w:tc>
        <w:tc>
          <w:tcPr>
            <w:tcW w:w="69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  <w:p w:rsidR="00820C31" w:rsidRDefault="00820C3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•Материалы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1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4"/>
                <w:szCs w:val="1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 Выставка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дидактических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методических материалов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консультаций,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для организации работы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семинаров и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0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детьми по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различным</w:t>
            </w:r>
            <w:proofErr w:type="gram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семинаров-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направлениям развития;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практикумов;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 Осуществление доступа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Демонстрационный,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методическим к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0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коммуникационным сетям 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осуществления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базам данных, учебным 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непосредственно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методическим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материала.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деятельности;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Иллюстративный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материал;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7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Игрушки, гербарии,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80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коллекции семян</w:t>
            </w:r>
          </w:p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растений;</w:t>
            </w:r>
          </w:p>
        </w:tc>
        <w:tc>
          <w:tcPr>
            <w:tcW w:w="35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6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spacing w:line="207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ind w:left="2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58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20C31" w:rsidRDefault="00820C31">
            <w:pPr>
              <w:spacing w:line="28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Персональный</w:t>
            </w:r>
          </w:p>
          <w:p w:rsidR="00820C31" w:rsidRDefault="00820C31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 для работы</w:t>
            </w:r>
          </w:p>
          <w:p w:rsidR="00820C31" w:rsidRDefault="00820C31">
            <w:pPr>
              <w:spacing w:line="30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педагогов;</w:t>
            </w:r>
          </w:p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 Документация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содержанию работы</w:t>
            </w:r>
          </w:p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МКДОУ.</w:t>
            </w: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58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58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58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58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58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358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820C31" w:rsidTr="00820C31">
        <w:trPr>
          <w:trHeight w:val="4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C31" w:rsidRDefault="00820C31">
            <w:r>
              <w:t>Холлы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0C31" w:rsidRDefault="00820C31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</w:p>
          <w:p w:rsidR="00820C31" w:rsidRDefault="00820C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просветительская работа с персоналом, родителями и детьми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C31" w:rsidRDefault="00820C31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Выставки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детского</w:t>
            </w:r>
            <w:proofErr w:type="gramEnd"/>
          </w:p>
          <w:p w:rsidR="00820C31" w:rsidRDefault="00820C31">
            <w:pPr>
              <w:spacing w:line="189" w:lineRule="exact"/>
              <w:ind w:left="20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Творчества, наглядн</w:t>
            </w:r>
            <w:proofErr w:type="gramStart"/>
            <w:r>
              <w:rPr>
                <w:rFonts w:eastAsia="Times New Roman"/>
                <w:sz w:val="21"/>
                <w:szCs w:val="21"/>
              </w:rPr>
              <w:t>о-</w:t>
            </w:r>
            <w:proofErr w:type="gramEnd"/>
            <w:r>
              <w:rPr>
                <w:rFonts w:eastAsia="Times New Roman"/>
                <w:sz w:val="21"/>
                <w:szCs w:val="21"/>
              </w:rPr>
              <w:t xml:space="preserve"> информационный материал</w:t>
            </w:r>
          </w:p>
          <w:p w:rsidR="00820C31" w:rsidRDefault="00820C31">
            <w:pPr>
              <w:spacing w:line="189" w:lineRule="exact"/>
              <w:ind w:left="200"/>
              <w:rPr>
                <w:rFonts w:eastAsia="Times New Roman"/>
                <w:sz w:val="21"/>
                <w:szCs w:val="21"/>
              </w:rPr>
            </w:pPr>
          </w:p>
          <w:p w:rsidR="00820C31" w:rsidRDefault="00820C31">
            <w:pPr>
              <w:spacing w:line="189" w:lineRule="exact"/>
              <w:ind w:left="200"/>
              <w:rPr>
                <w:rFonts w:eastAsia="Times New Roman"/>
                <w:sz w:val="21"/>
                <w:szCs w:val="21"/>
              </w:rPr>
            </w:pPr>
          </w:p>
          <w:p w:rsidR="00820C31" w:rsidRDefault="00820C31">
            <w:pPr>
              <w:spacing w:line="189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31" w:rsidRDefault="00820C31"/>
        </w:tc>
      </w:tr>
      <w:tr w:rsidR="00820C31" w:rsidTr="00820C31">
        <w:trPr>
          <w:trHeight w:val="21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31" w:rsidRDefault="00820C31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C31" w:rsidRDefault="00820C31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0C31" w:rsidRDefault="00820C31">
            <w:pPr>
              <w:spacing w:line="189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31" w:rsidRDefault="00820C31"/>
        </w:tc>
      </w:tr>
    </w:tbl>
    <w:p w:rsidR="00820C31" w:rsidRDefault="00820C31" w:rsidP="00820C31">
      <w:pPr>
        <w:spacing w:line="242" w:lineRule="auto"/>
        <w:ind w:left="260" w:right="26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территории детского сада расположены прогулочные участки по количеству групп, оснащенные теневыми навесами, песочницами с крышками, малыми архитектурными формами, скамейками. Имеется спортивная площадка с необходимым спортивным оборудованием и инвентарем. На территории ДОУ разбиты цветники, огород.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4000"/>
        <w:gridCol w:w="3180"/>
      </w:tblGrid>
      <w:tr w:rsidR="00820C31" w:rsidTr="00820C31">
        <w:trPr>
          <w:trHeight w:val="3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Участок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Функциональное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20C31" w:rsidTr="00820C31">
        <w:trPr>
          <w:trHeight w:val="34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назначение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</w:tr>
      <w:tr w:rsidR="00820C31" w:rsidTr="00820C31">
        <w:trPr>
          <w:trHeight w:val="198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Групповые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Организация и проведение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Игровое,</w:t>
            </w:r>
          </w:p>
        </w:tc>
      </w:tr>
      <w:tr w:rsidR="00820C31" w:rsidTr="00820C31">
        <w:trPr>
          <w:trHeight w:val="314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1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прогулочные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прогулок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функциональное</w:t>
            </w:r>
          </w:p>
        </w:tc>
      </w:tr>
      <w:tr w:rsidR="00820C31" w:rsidTr="00820C31">
        <w:trPr>
          <w:trHeight w:val="222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участки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2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улиц</w:t>
            </w:r>
            <w:proofErr w:type="gramStart"/>
            <w:r>
              <w:rPr>
                <w:rFonts w:eastAsia="Times New Roman"/>
                <w:sz w:val="25"/>
                <w:szCs w:val="25"/>
              </w:rPr>
              <w:t>е(</w:t>
            </w:r>
            <w:proofErr w:type="gramEnd"/>
            <w:r>
              <w:rPr>
                <w:rFonts w:eastAsia="Times New Roman"/>
                <w:sz w:val="25"/>
                <w:szCs w:val="25"/>
              </w:rPr>
              <w:t>наблюдения,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22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5"/>
                <w:szCs w:val="25"/>
              </w:rPr>
              <w:t>оборудование (столы,</w:t>
            </w:r>
            <w:proofErr w:type="gramEnd"/>
          </w:p>
        </w:tc>
      </w:tr>
      <w:tr w:rsidR="00820C31" w:rsidTr="00820C31">
        <w:trPr>
          <w:trHeight w:val="260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работа, труд,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скамьи, песочницы,</w:t>
            </w:r>
          </w:p>
        </w:tc>
      </w:tr>
      <w:tr w:rsidR="00820C31" w:rsidTr="00820C31">
        <w:trPr>
          <w:trHeight w:val="314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игры,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самостоятельная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малые архитектурные</w:t>
            </w:r>
          </w:p>
        </w:tc>
      </w:tr>
      <w:tr w:rsidR="00820C31" w:rsidTr="00820C31">
        <w:trPr>
          <w:trHeight w:val="366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детей)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формы)</w:t>
            </w:r>
          </w:p>
        </w:tc>
      </w:tr>
      <w:tr w:rsidR="00820C31" w:rsidTr="00820C31">
        <w:trPr>
          <w:trHeight w:val="6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</w:tr>
      <w:tr w:rsidR="00820C31" w:rsidTr="00820C31">
        <w:trPr>
          <w:trHeight w:val="356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Спортивная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Организация и проведение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Спортивное</w:t>
            </w:r>
          </w:p>
        </w:tc>
      </w:tr>
      <w:tr w:rsidR="00820C31" w:rsidTr="00820C31">
        <w:trPr>
          <w:trHeight w:val="356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площадка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занятий </w:t>
            </w:r>
            <w:proofErr w:type="gramStart"/>
            <w:r>
              <w:rPr>
                <w:rFonts w:eastAsia="Times New Roman"/>
              </w:rPr>
              <w:t>физической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оборудование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</w:tr>
      <w:tr w:rsidR="00820C31" w:rsidTr="00820C31">
        <w:trPr>
          <w:trHeight w:val="61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культурой;</w:t>
            </w:r>
          </w:p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• Организация и проведение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 всех</w:t>
            </w:r>
          </w:p>
          <w:p w:rsidR="00820C31" w:rsidRDefault="00820C31">
            <w:pPr>
              <w:spacing w:line="23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физических качеств</w:t>
            </w:r>
          </w:p>
        </w:tc>
      </w:tr>
      <w:tr w:rsidR="00820C31" w:rsidTr="00820C31">
        <w:trPr>
          <w:trHeight w:val="471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18"/>
                <w:szCs w:val="1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утренней гимнастики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детей;</w:t>
            </w:r>
          </w:p>
        </w:tc>
      </w:tr>
      <w:tr w:rsidR="00820C31" w:rsidTr="00820C31">
        <w:trPr>
          <w:trHeight w:val="471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19"/>
                <w:szCs w:val="19"/>
              </w:rPr>
            </w:pPr>
            <w:r>
              <w:rPr>
                <w:rFonts w:eastAsia="Times New Roman"/>
                <w:sz w:val="28"/>
                <w:szCs w:val="28"/>
              </w:rPr>
              <w:t>теплый период года;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 Оборудование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820C31" w:rsidTr="00820C31">
        <w:trPr>
          <w:trHeight w:val="471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19"/>
                <w:szCs w:val="19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 Организация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спортивных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</w:tr>
      <w:tr w:rsidR="00820C31" w:rsidTr="00820C31">
        <w:trPr>
          <w:trHeight w:val="471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19"/>
                <w:szCs w:val="19"/>
              </w:rPr>
            </w:pPr>
            <w:r>
              <w:rPr>
                <w:rFonts w:eastAsia="Times New Roman"/>
                <w:sz w:val="28"/>
                <w:szCs w:val="28"/>
              </w:rPr>
              <w:t>игр и упражнений;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спортивных игр и</w:t>
            </w:r>
          </w:p>
        </w:tc>
      </w:tr>
      <w:tr w:rsidR="00820C31" w:rsidTr="00820C31">
        <w:trPr>
          <w:trHeight w:val="471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19"/>
                <w:szCs w:val="19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• Организация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подвижных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упражнений</w:t>
            </w:r>
          </w:p>
        </w:tc>
      </w:tr>
      <w:tr w:rsidR="00820C31" w:rsidTr="00820C31">
        <w:trPr>
          <w:trHeight w:val="471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19"/>
                <w:szCs w:val="19"/>
              </w:rPr>
            </w:pPr>
            <w:r>
              <w:rPr>
                <w:rFonts w:eastAsia="Times New Roman"/>
                <w:sz w:val="28"/>
                <w:szCs w:val="28"/>
              </w:rPr>
              <w:t>игр.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(ворота для игры в</w:t>
            </w:r>
            <w:proofErr w:type="gramEnd"/>
          </w:p>
        </w:tc>
      </w:tr>
      <w:tr w:rsidR="00820C31" w:rsidTr="00820C31">
        <w:trPr>
          <w:trHeight w:val="302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футбол и т.д.)</w:t>
            </w:r>
          </w:p>
        </w:tc>
      </w:tr>
      <w:tr w:rsidR="00820C31" w:rsidTr="00820C31">
        <w:trPr>
          <w:trHeight w:val="1568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Огород,</w:t>
            </w:r>
          </w:p>
          <w:p w:rsidR="00820C31" w:rsidRDefault="00820C31">
            <w:pPr>
              <w:spacing w:line="31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цветники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Организация и проведение</w:t>
            </w:r>
          </w:p>
          <w:p w:rsidR="00820C31" w:rsidRDefault="00820C31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наблюдений;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19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Грядки для посадки и</w:t>
            </w:r>
          </w:p>
          <w:p w:rsidR="00820C31" w:rsidRDefault="00820C31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выращивания овощей;</w:t>
            </w:r>
          </w:p>
        </w:tc>
      </w:tr>
      <w:tr w:rsidR="00820C31" w:rsidTr="00820C31">
        <w:trPr>
          <w:trHeight w:val="481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0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• Организация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трудовой</w:t>
            </w:r>
            <w:proofErr w:type="gramEnd"/>
          </w:p>
          <w:p w:rsidR="00820C31" w:rsidRDefault="00820C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 детей.</w:t>
            </w:r>
          </w:p>
          <w:p w:rsidR="00820C31" w:rsidRDefault="00820C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spacing w:line="20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• Цветочные клумбы.</w:t>
            </w:r>
          </w:p>
        </w:tc>
      </w:tr>
      <w:tr w:rsidR="00820C31" w:rsidTr="00820C31">
        <w:trPr>
          <w:trHeight w:val="20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Default="00820C3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Default="00820C31">
            <w:pPr>
              <w:rPr>
                <w:sz w:val="24"/>
                <w:szCs w:val="24"/>
              </w:rPr>
            </w:pPr>
          </w:p>
        </w:tc>
      </w:tr>
    </w:tbl>
    <w:p w:rsidR="00820C31" w:rsidRDefault="00820C31" w:rsidP="00820C31"/>
    <w:p w:rsidR="00A53D68" w:rsidRDefault="00A53D68"/>
    <w:sectPr w:rsidR="00A53D6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2CA06ED2"/>
    <w:lvl w:ilvl="0" w:tplc="E5F0D1AE">
      <w:start w:val="1"/>
      <w:numFmt w:val="decimal"/>
      <w:lvlText w:val="%1."/>
      <w:lvlJc w:val="left"/>
      <w:pPr>
        <w:ind w:left="0" w:firstLine="0"/>
      </w:pPr>
    </w:lvl>
    <w:lvl w:ilvl="1" w:tplc="9960759C">
      <w:numFmt w:val="decimal"/>
      <w:lvlText w:val=""/>
      <w:lvlJc w:val="left"/>
      <w:pPr>
        <w:ind w:left="0" w:firstLine="0"/>
      </w:pPr>
    </w:lvl>
    <w:lvl w:ilvl="2" w:tplc="81B21C22">
      <w:numFmt w:val="decimal"/>
      <w:lvlText w:val=""/>
      <w:lvlJc w:val="left"/>
      <w:pPr>
        <w:ind w:left="0" w:firstLine="0"/>
      </w:pPr>
    </w:lvl>
    <w:lvl w:ilvl="3" w:tplc="8CE6E05C">
      <w:numFmt w:val="decimal"/>
      <w:lvlText w:val=""/>
      <w:lvlJc w:val="left"/>
      <w:pPr>
        <w:ind w:left="0" w:firstLine="0"/>
      </w:pPr>
    </w:lvl>
    <w:lvl w:ilvl="4" w:tplc="B2F25EB6">
      <w:numFmt w:val="decimal"/>
      <w:lvlText w:val=""/>
      <w:lvlJc w:val="left"/>
      <w:pPr>
        <w:ind w:left="0" w:firstLine="0"/>
      </w:pPr>
    </w:lvl>
    <w:lvl w:ilvl="5" w:tplc="0AEA1782">
      <w:numFmt w:val="decimal"/>
      <w:lvlText w:val=""/>
      <w:lvlJc w:val="left"/>
      <w:pPr>
        <w:ind w:left="0" w:firstLine="0"/>
      </w:pPr>
    </w:lvl>
    <w:lvl w:ilvl="6" w:tplc="4FE6A634">
      <w:numFmt w:val="decimal"/>
      <w:lvlText w:val=""/>
      <w:lvlJc w:val="left"/>
      <w:pPr>
        <w:ind w:left="0" w:firstLine="0"/>
      </w:pPr>
    </w:lvl>
    <w:lvl w:ilvl="7" w:tplc="9EC20F18">
      <w:numFmt w:val="decimal"/>
      <w:lvlText w:val=""/>
      <w:lvlJc w:val="left"/>
      <w:pPr>
        <w:ind w:left="0" w:firstLine="0"/>
      </w:pPr>
    </w:lvl>
    <w:lvl w:ilvl="8" w:tplc="873460D4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31"/>
    <w:rsid w:val="0000176C"/>
    <w:rsid w:val="004B3975"/>
    <w:rsid w:val="00555B50"/>
    <w:rsid w:val="00820C31"/>
    <w:rsid w:val="00A5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5762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2020-02-10T03:47:00Z</dcterms:created>
  <dcterms:modified xsi:type="dcterms:W3CDTF">2020-02-10T10:04:00Z</dcterms:modified>
</cp:coreProperties>
</file>