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A3" w:rsidRPr="00A10E47" w:rsidRDefault="002805F1" w:rsidP="006B50A3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Муниципальное казенное</w:t>
      </w:r>
      <w:r w:rsidR="006B50A3" w:rsidRPr="00A10E47">
        <w:rPr>
          <w:rFonts w:ascii="Times New Roman" w:hAnsi="Times New Roman"/>
          <w:iCs/>
          <w:sz w:val="28"/>
          <w:szCs w:val="28"/>
        </w:rPr>
        <w:t xml:space="preserve"> дошкольное образовательное учреждение</w:t>
      </w:r>
    </w:p>
    <w:p w:rsidR="006B50A3" w:rsidRPr="00A10E47" w:rsidRDefault="00CC38B3" w:rsidP="006B50A3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iCs/>
          <w:sz w:val="28"/>
          <w:szCs w:val="28"/>
        </w:rPr>
      </w:pPr>
      <w:proofErr w:type="spellStart"/>
      <w:r>
        <w:rPr>
          <w:rFonts w:ascii="Times New Roman" w:hAnsi="Times New Roman"/>
          <w:iCs/>
          <w:sz w:val="28"/>
          <w:szCs w:val="28"/>
        </w:rPr>
        <w:t>Больше-Арбайский</w:t>
      </w:r>
      <w:proofErr w:type="spellEnd"/>
      <w:r w:rsidR="002805F1">
        <w:rPr>
          <w:rFonts w:ascii="Times New Roman" w:hAnsi="Times New Roman"/>
          <w:iCs/>
          <w:sz w:val="28"/>
          <w:szCs w:val="28"/>
        </w:rPr>
        <w:t xml:space="preserve"> детский сад</w:t>
      </w:r>
    </w:p>
    <w:p w:rsidR="006B50A3" w:rsidRPr="00A10E47" w:rsidRDefault="006B50A3" w:rsidP="006B50A3">
      <w:pPr>
        <w:shd w:val="clear" w:color="auto" w:fill="FFFFFF"/>
        <w:spacing w:before="240" w:after="240" w:line="360" w:lineRule="atLeast"/>
        <w:rPr>
          <w:b/>
          <w:iCs/>
          <w:color w:val="FF0000"/>
          <w:sz w:val="48"/>
          <w:szCs w:val="48"/>
        </w:rPr>
      </w:pPr>
    </w:p>
    <w:p w:rsidR="006B50A3" w:rsidRPr="00A10E47" w:rsidRDefault="006B50A3" w:rsidP="006B50A3">
      <w:pPr>
        <w:shd w:val="clear" w:color="auto" w:fill="FFFFFF"/>
        <w:spacing w:before="240" w:after="240" w:line="360" w:lineRule="atLeast"/>
        <w:rPr>
          <w:b/>
          <w:iCs/>
          <w:color w:val="FF0000"/>
          <w:sz w:val="48"/>
          <w:szCs w:val="48"/>
        </w:rPr>
      </w:pPr>
    </w:p>
    <w:p w:rsidR="006B50A3" w:rsidRPr="00A10E47" w:rsidRDefault="006B50A3" w:rsidP="006B50A3">
      <w:pPr>
        <w:shd w:val="clear" w:color="auto" w:fill="FFFFFF"/>
        <w:spacing w:before="240" w:after="240" w:line="360" w:lineRule="atLeast"/>
        <w:rPr>
          <w:b/>
          <w:iCs/>
          <w:color w:val="FF0000"/>
          <w:sz w:val="48"/>
          <w:szCs w:val="48"/>
        </w:rPr>
      </w:pPr>
    </w:p>
    <w:p w:rsidR="006B50A3" w:rsidRPr="00AE6155" w:rsidRDefault="006B50A3" w:rsidP="006B50A3">
      <w:pPr>
        <w:shd w:val="clear" w:color="auto" w:fill="FFFFFF"/>
        <w:spacing w:before="240" w:after="240" w:line="360" w:lineRule="atLeast"/>
        <w:jc w:val="center"/>
        <w:rPr>
          <w:rFonts w:ascii="Times New Roman" w:hAnsi="Times New Roman"/>
          <w:iCs/>
          <w:sz w:val="48"/>
          <w:szCs w:val="48"/>
        </w:rPr>
      </w:pPr>
      <w:r w:rsidRPr="00AE6155">
        <w:rPr>
          <w:rFonts w:ascii="Times New Roman" w:hAnsi="Times New Roman"/>
          <w:iCs/>
          <w:sz w:val="48"/>
          <w:szCs w:val="48"/>
        </w:rPr>
        <w:t>Паспорт</w:t>
      </w:r>
    </w:p>
    <w:p w:rsidR="006B50A3" w:rsidRPr="00AE6155" w:rsidRDefault="006B50A3" w:rsidP="006B50A3">
      <w:pPr>
        <w:shd w:val="clear" w:color="auto" w:fill="FFFFFF"/>
        <w:spacing w:before="240" w:after="240" w:line="360" w:lineRule="atLeast"/>
        <w:jc w:val="center"/>
        <w:rPr>
          <w:rFonts w:ascii="Times New Roman" w:hAnsi="Times New Roman"/>
          <w:iCs/>
          <w:sz w:val="48"/>
          <w:szCs w:val="48"/>
        </w:rPr>
      </w:pPr>
      <w:r w:rsidRPr="00AE6155">
        <w:rPr>
          <w:rFonts w:ascii="Times New Roman" w:hAnsi="Times New Roman"/>
          <w:iCs/>
          <w:sz w:val="48"/>
          <w:szCs w:val="48"/>
        </w:rPr>
        <w:t xml:space="preserve">развивающей предметно – пространственной среды </w:t>
      </w:r>
      <w:r w:rsidR="002805F1" w:rsidRPr="00AE6155">
        <w:rPr>
          <w:rFonts w:ascii="Times New Roman" w:hAnsi="Times New Roman"/>
          <w:iCs/>
          <w:sz w:val="48"/>
          <w:szCs w:val="48"/>
        </w:rPr>
        <w:t xml:space="preserve"> разновозрастной группы (3-7) лет</w:t>
      </w:r>
      <w:r w:rsidRPr="00AE6155">
        <w:rPr>
          <w:rFonts w:ascii="Times New Roman" w:hAnsi="Times New Roman"/>
          <w:iCs/>
          <w:sz w:val="48"/>
          <w:szCs w:val="48"/>
        </w:rPr>
        <w:t xml:space="preserve"> </w:t>
      </w:r>
    </w:p>
    <w:p w:rsidR="006B50A3" w:rsidRPr="00A10E47" w:rsidRDefault="006B50A3" w:rsidP="006B50A3">
      <w:pPr>
        <w:jc w:val="center"/>
        <w:rPr>
          <w:color w:val="0000FF"/>
          <w:sz w:val="48"/>
          <w:szCs w:val="48"/>
        </w:rPr>
      </w:pPr>
    </w:p>
    <w:p w:rsidR="006B50A3" w:rsidRPr="00A10E47" w:rsidRDefault="006B50A3" w:rsidP="006B50A3">
      <w:pPr>
        <w:rPr>
          <w:b/>
          <w:color w:val="002060"/>
          <w:sz w:val="48"/>
          <w:szCs w:val="48"/>
        </w:rPr>
      </w:pPr>
    </w:p>
    <w:p w:rsidR="006B50A3" w:rsidRPr="00A10E47" w:rsidRDefault="006B50A3" w:rsidP="006B50A3">
      <w:pPr>
        <w:rPr>
          <w:color w:val="002060"/>
          <w:sz w:val="48"/>
          <w:szCs w:val="48"/>
        </w:rPr>
      </w:pPr>
    </w:p>
    <w:p w:rsidR="006B50A3" w:rsidRPr="00A10E47" w:rsidRDefault="006B50A3" w:rsidP="006B50A3">
      <w:pPr>
        <w:rPr>
          <w:color w:val="002060"/>
          <w:sz w:val="48"/>
          <w:szCs w:val="48"/>
        </w:rPr>
      </w:pPr>
    </w:p>
    <w:p w:rsidR="006B50A3" w:rsidRPr="00A10E47" w:rsidRDefault="006B50A3" w:rsidP="006B50A3">
      <w:pPr>
        <w:shd w:val="clear" w:color="auto" w:fill="FFFFFF"/>
        <w:rPr>
          <w:iCs/>
          <w:sz w:val="28"/>
          <w:szCs w:val="28"/>
        </w:rPr>
      </w:pPr>
    </w:p>
    <w:p w:rsidR="006B50A3" w:rsidRPr="00A10E47" w:rsidRDefault="006B50A3" w:rsidP="006B50A3">
      <w:pPr>
        <w:shd w:val="clear" w:color="auto" w:fill="FFFFFF"/>
        <w:spacing w:after="0"/>
        <w:jc w:val="center"/>
        <w:rPr>
          <w:rFonts w:ascii="Times New Roman" w:hAnsi="Times New Roman"/>
          <w:iCs/>
          <w:sz w:val="28"/>
          <w:szCs w:val="28"/>
        </w:rPr>
      </w:pPr>
      <w:r w:rsidRPr="00A10E47">
        <w:rPr>
          <w:iCs/>
          <w:sz w:val="28"/>
          <w:szCs w:val="28"/>
        </w:rPr>
        <w:t xml:space="preserve">                                                             </w:t>
      </w:r>
    </w:p>
    <w:p w:rsidR="006B50A3" w:rsidRPr="00A10E47" w:rsidRDefault="006B50A3" w:rsidP="006B50A3">
      <w:pPr>
        <w:shd w:val="clear" w:color="auto" w:fill="FFFFFF"/>
        <w:spacing w:before="240" w:after="0" w:line="360" w:lineRule="atLeast"/>
        <w:rPr>
          <w:rFonts w:ascii="Times New Roman" w:hAnsi="Times New Roman"/>
          <w:b/>
          <w:iCs/>
          <w:sz w:val="48"/>
          <w:szCs w:val="48"/>
        </w:rPr>
      </w:pPr>
    </w:p>
    <w:p w:rsidR="006B50A3" w:rsidRPr="00A10E47" w:rsidRDefault="006B50A3" w:rsidP="006B50A3">
      <w:pPr>
        <w:shd w:val="clear" w:color="auto" w:fill="FFFFFF"/>
        <w:spacing w:before="240" w:after="0" w:line="360" w:lineRule="atLeast"/>
        <w:rPr>
          <w:rFonts w:ascii="Times New Roman" w:hAnsi="Times New Roman"/>
          <w:b/>
          <w:iCs/>
          <w:sz w:val="48"/>
          <w:szCs w:val="48"/>
        </w:rPr>
      </w:pPr>
    </w:p>
    <w:p w:rsidR="006B50A3" w:rsidRPr="00A10E47" w:rsidRDefault="006B50A3" w:rsidP="006B50A3">
      <w:pPr>
        <w:shd w:val="clear" w:color="auto" w:fill="FFFFFF"/>
        <w:spacing w:before="240" w:after="0" w:line="360" w:lineRule="atLeast"/>
        <w:rPr>
          <w:rFonts w:ascii="Times New Roman" w:hAnsi="Times New Roman"/>
          <w:b/>
          <w:iCs/>
          <w:sz w:val="48"/>
          <w:szCs w:val="48"/>
        </w:rPr>
      </w:pPr>
    </w:p>
    <w:p w:rsidR="006B50A3" w:rsidRDefault="006B50A3" w:rsidP="006B50A3">
      <w:pPr>
        <w:shd w:val="clear" w:color="auto" w:fill="FFFFFF"/>
        <w:spacing w:after="0"/>
        <w:jc w:val="center"/>
        <w:rPr>
          <w:rFonts w:ascii="Times New Roman" w:hAnsi="Times New Roman"/>
          <w:iCs/>
          <w:sz w:val="28"/>
          <w:szCs w:val="28"/>
        </w:rPr>
      </w:pPr>
    </w:p>
    <w:p w:rsidR="002805F1" w:rsidRDefault="002805F1" w:rsidP="006B50A3">
      <w:pPr>
        <w:shd w:val="clear" w:color="auto" w:fill="FFFFFF"/>
        <w:spacing w:after="0"/>
        <w:jc w:val="center"/>
        <w:rPr>
          <w:rFonts w:ascii="Times New Roman" w:hAnsi="Times New Roman"/>
          <w:iCs/>
          <w:sz w:val="28"/>
          <w:szCs w:val="28"/>
        </w:rPr>
      </w:pPr>
    </w:p>
    <w:p w:rsidR="002805F1" w:rsidRDefault="002805F1" w:rsidP="006B50A3">
      <w:pPr>
        <w:shd w:val="clear" w:color="auto" w:fill="FFFFFF"/>
        <w:spacing w:after="0"/>
        <w:jc w:val="center"/>
        <w:rPr>
          <w:rFonts w:ascii="Times New Roman" w:hAnsi="Times New Roman"/>
          <w:iCs/>
          <w:sz w:val="28"/>
          <w:szCs w:val="28"/>
        </w:rPr>
      </w:pPr>
    </w:p>
    <w:p w:rsidR="006B50A3" w:rsidRDefault="006B50A3" w:rsidP="006B50A3">
      <w:pPr>
        <w:shd w:val="clear" w:color="auto" w:fill="FFFFFF"/>
        <w:spacing w:after="0"/>
        <w:jc w:val="center"/>
        <w:rPr>
          <w:rFonts w:ascii="Times New Roman" w:hAnsi="Times New Roman"/>
          <w:iCs/>
          <w:sz w:val="28"/>
          <w:szCs w:val="28"/>
        </w:rPr>
      </w:pPr>
    </w:p>
    <w:p w:rsidR="006B50A3" w:rsidRDefault="006B50A3" w:rsidP="006B50A3">
      <w:pPr>
        <w:shd w:val="clear" w:color="auto" w:fill="FFFFFF"/>
        <w:spacing w:after="0"/>
        <w:jc w:val="center"/>
        <w:rPr>
          <w:rFonts w:ascii="Times New Roman" w:hAnsi="Times New Roman"/>
          <w:iCs/>
          <w:sz w:val="28"/>
          <w:szCs w:val="28"/>
        </w:rPr>
      </w:pPr>
    </w:p>
    <w:p w:rsidR="006B50A3" w:rsidRPr="00A10E47" w:rsidRDefault="006B50A3" w:rsidP="006B50A3">
      <w:pPr>
        <w:shd w:val="clear" w:color="auto" w:fill="FFFFFF"/>
        <w:spacing w:after="0"/>
        <w:jc w:val="center"/>
        <w:rPr>
          <w:rFonts w:ascii="Times New Roman" w:hAnsi="Times New Roman"/>
          <w:iCs/>
          <w:sz w:val="28"/>
          <w:szCs w:val="28"/>
        </w:rPr>
      </w:pPr>
      <w:bookmarkStart w:id="0" w:name="_GoBack"/>
      <w:bookmarkEnd w:id="0"/>
    </w:p>
    <w:p w:rsidR="001C0F5B" w:rsidRPr="001D691F" w:rsidRDefault="001D691F" w:rsidP="001D6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hd w:val="clear" w:color="auto" w:fill="FFFFFF"/>
        </w:rPr>
        <w:lastRenderedPageBreak/>
        <w:t>Социально-коммуникативное развитие</w:t>
      </w:r>
    </w:p>
    <w:p w:rsidR="001C0F5B" w:rsidRDefault="001C0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1C0F5B" w:rsidRDefault="001D691F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Материалы и оборудование:</w:t>
      </w:r>
    </w:p>
    <w:p w:rsidR="001C0F5B" w:rsidRDefault="001D691F" w:rsidP="001D691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дидактические игры «Дорожная азбука»,  «Основы безопасности во дворе и на улице»,  «Это я, это я…», домино «Дорожные знаки»,  «Каждый знак на свое место», «Специальный транспорт»</w:t>
      </w:r>
    </w:p>
    <w:p w:rsidR="001C0F5B" w:rsidRDefault="001D691F" w:rsidP="001D691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наглядно-иллюстрационный материал (иллюстрации: транспорт, светофор, дорожные знаки, сюжетные картины с проблемными дорожными ситуациями)</w:t>
      </w:r>
    </w:p>
    <w:p w:rsidR="001C0F5B" w:rsidRDefault="001D691F" w:rsidP="001D691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настольно-печатные игры (разрезные картинки, игры с правилами)</w:t>
      </w:r>
    </w:p>
    <w:p w:rsidR="001C0F5B" w:rsidRDefault="001D691F" w:rsidP="001D691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макет "Улицы нашего города" (набор маленьких дорожных знаков, различные игрушечные виды транспорта, игрушки – светофор, фигурки людей)</w:t>
      </w:r>
    </w:p>
    <w:p w:rsidR="001C0F5B" w:rsidRDefault="001D691F" w:rsidP="001D691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атрибуты для сюжетно-ролевых игр с дорожной тематикой (жезл, свисток, фуражка, форма полицейского)</w:t>
      </w:r>
    </w:p>
    <w:p w:rsidR="001C0F5B" w:rsidRDefault="001D691F" w:rsidP="001D691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детская художественная литература по тематике дорожного движения</w:t>
      </w:r>
    </w:p>
    <w:p w:rsidR="001C0F5B" w:rsidRDefault="001D691F" w:rsidP="001D691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конструкторы</w:t>
      </w:r>
    </w:p>
    <w:p w:rsidR="001C0F5B" w:rsidRDefault="001D691F" w:rsidP="001D691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пособия и игры по обучению детей ПДД</w:t>
      </w:r>
    </w:p>
    <w:p w:rsidR="001C0F5B" w:rsidRDefault="001D691F" w:rsidP="001D691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детские рисунки по данной тематике</w:t>
      </w:r>
    </w:p>
    <w:p w:rsidR="001C0F5B" w:rsidRDefault="001D691F" w:rsidP="001D691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безопасные маршруты «Дом – детский сад»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  </w:t>
      </w:r>
    </w:p>
    <w:p w:rsidR="001C0F5B" w:rsidRDefault="001D691F" w:rsidP="001D691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альбом «Моя семья», «Достопримечательности  Нижнего Новгорода», «Природа родного края», «День Победы»</w:t>
      </w:r>
    </w:p>
    <w:p w:rsidR="001C0F5B" w:rsidRDefault="001D691F" w:rsidP="001D691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предметы искусства народов России</w:t>
      </w:r>
    </w:p>
    <w:p w:rsidR="001C0F5B" w:rsidRDefault="001D691F" w:rsidP="001D691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художественная литература: стихи, рассказы, сказки,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сказания, пословицы, поговорки</w:t>
      </w:r>
    </w:p>
    <w:p w:rsidR="001C0F5B" w:rsidRDefault="001D691F" w:rsidP="001D691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папка с иллюстрациями  «Наш город  Нижний Новгород»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,"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Москва - столица нашей Родины","Санкт-Петербург -Северная Венеция"</w:t>
      </w:r>
    </w:p>
    <w:p w:rsidR="001C0F5B" w:rsidRDefault="001D691F" w:rsidP="001D691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флаги, гербы и другая символика  Нижнего Новгорода, России</w:t>
      </w:r>
    </w:p>
    <w:p w:rsidR="001C0F5B" w:rsidRDefault="001D691F" w:rsidP="001D691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творческие работы детей о Нижнем Новгороде, </w:t>
      </w:r>
    </w:p>
    <w:p w:rsidR="001C0F5B" w:rsidRDefault="001D691F" w:rsidP="001D691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поделки, сделанные руками родителей (корзина, матрешки)</w:t>
      </w:r>
    </w:p>
    <w:p w:rsidR="001C0F5B" w:rsidRDefault="001D691F" w:rsidP="001D691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куклы в национальных костюмах (русский) и украинская красавица</w:t>
      </w:r>
    </w:p>
    <w:p w:rsidR="001C0F5B" w:rsidRDefault="001D691F" w:rsidP="001D691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альбом одежды («Одежда всех времен и народов»)</w:t>
      </w:r>
    </w:p>
    <w:p w:rsidR="001C0F5B" w:rsidRDefault="001D691F" w:rsidP="001D691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хохломская посуда</w:t>
      </w:r>
    </w:p>
    <w:p w:rsidR="001C0F5B" w:rsidRDefault="001D691F" w:rsidP="001D691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деревянные ложки</w:t>
      </w:r>
    </w:p>
    <w:p w:rsidR="001C0F5B" w:rsidRDefault="001D691F" w:rsidP="001D691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платки старинные</w:t>
      </w:r>
    </w:p>
    <w:p w:rsidR="001C0F5B" w:rsidRDefault="001D691F" w:rsidP="001D691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рукоделие (вышивка, ткачество, вязание)</w:t>
      </w:r>
    </w:p>
    <w:p w:rsidR="001C0F5B" w:rsidRDefault="001D691F" w:rsidP="001D691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атрибуты разных народных праздников (кулич, ангел, жаворонок, сухая березовая ветка)</w:t>
      </w:r>
    </w:p>
    <w:p w:rsidR="001C0F5B" w:rsidRDefault="001D691F" w:rsidP="001D691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учебник «Моя Родина Россия»</w:t>
      </w:r>
    </w:p>
    <w:p w:rsidR="001C0F5B" w:rsidRDefault="001D691F" w:rsidP="001D691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флаг России, изображение президента</w:t>
      </w:r>
    </w:p>
    <w:p w:rsidR="001C0F5B" w:rsidRDefault="001D691F" w:rsidP="001D691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методическое пособие «Народы России», «Животные России»</w:t>
      </w:r>
    </w:p>
    <w:p w:rsidR="001C0F5B" w:rsidRDefault="001D691F" w:rsidP="001D69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4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hd w:val="clear" w:color="auto" w:fill="FFFFFF"/>
        </w:rPr>
        <w:t xml:space="preserve">         </w:t>
      </w:r>
    </w:p>
    <w:p w:rsidR="001C0F5B" w:rsidRDefault="001C0F5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44"/>
          <w:shd w:val="clear" w:color="auto" w:fill="FFFFFF"/>
        </w:rPr>
      </w:pPr>
    </w:p>
    <w:p w:rsidR="001D691F" w:rsidRDefault="001D691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44"/>
          <w:shd w:val="clear" w:color="auto" w:fill="FFFFFF"/>
        </w:rPr>
      </w:pPr>
    </w:p>
    <w:p w:rsidR="001C0F5B" w:rsidRDefault="001D6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hd w:val="clear" w:color="auto" w:fill="FFFFFF"/>
        </w:rPr>
        <w:lastRenderedPageBreak/>
        <w:t>Познавательное развитие</w:t>
      </w:r>
    </w:p>
    <w:p w:rsidR="001C0F5B" w:rsidRDefault="001C0F5B">
      <w:pPr>
        <w:spacing w:after="0" w:line="240" w:lineRule="auto"/>
        <w:ind w:left="360"/>
        <w:rPr>
          <w:rFonts w:ascii="Calibri" w:eastAsia="Calibri" w:hAnsi="Calibri" w:cs="Calibri"/>
          <w:color w:val="000000"/>
          <w:sz w:val="36"/>
          <w:shd w:val="clear" w:color="auto" w:fill="FFFFFF"/>
        </w:rPr>
      </w:pPr>
    </w:p>
    <w:p w:rsidR="001C0F5B" w:rsidRDefault="001D691F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Материалы и оборудование:</w:t>
      </w:r>
    </w:p>
    <w:p w:rsidR="001C0F5B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комнатные растения: бальзамин, герань, фиалка, фикус,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нефролепис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хлорофитум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аспидистра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сансевьера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колеус</w:t>
      </w:r>
    </w:p>
    <w:p w:rsidR="001C0F5B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предметы по уходу за комнатными растениями (противень для установки растений, лейки, тряпочки, пульверизатор, палочки для рыхления, мягкие кисточки для очистки листьев от пыли, клеенчатые передники)</w:t>
      </w:r>
    </w:p>
    <w:p w:rsidR="001C0F5B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календарь погоды (где дети сами рисуют каждый день)</w:t>
      </w:r>
    </w:p>
    <w:p w:rsidR="001C0F5B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календарь погоды на весь год (отмечают стрелочками)</w:t>
      </w:r>
    </w:p>
    <w:p w:rsidR="001C0F5B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посевы семян и посадки луковиц (весной)</w:t>
      </w:r>
    </w:p>
    <w:p w:rsidR="001C0F5B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ветки деревьев (конец февраля): липа, осина, клен </w:t>
      </w:r>
    </w:p>
    <w:p w:rsidR="001C0F5B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альбомы: времена года, части суток, перелетные и зимующие птицы</w:t>
      </w:r>
    </w:p>
    <w:p w:rsidR="001C0F5B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наборы картин «Части суток», «Грибы», «Дни недели»</w:t>
      </w:r>
    </w:p>
    <w:p w:rsidR="001C0F5B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плакат «Правила поведения в лесу»</w:t>
      </w:r>
    </w:p>
    <w:p w:rsidR="001C0F5B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дидактические игры «Живая природа», «Свойства воды», лото «Животные разных климатических зон», домино «Домашние животные и их детеныши»</w:t>
      </w:r>
    </w:p>
    <w:p w:rsidR="001C0F5B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уголок дежурных с карточками на каждого ребенка</w:t>
      </w:r>
    </w:p>
    <w:p w:rsidR="001C0F5B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ваза с колосьями (осень), икебаны</w:t>
      </w:r>
    </w:p>
    <w:p w:rsidR="001C0F5B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детские поделки из природного материала</w:t>
      </w:r>
    </w:p>
    <w:p w:rsidR="001C0F5B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скворечник</w:t>
      </w:r>
    </w:p>
    <w:p w:rsidR="001C0F5B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коробки с природными материалами (шишки, желуди, крылатки)</w:t>
      </w:r>
    </w:p>
    <w:p w:rsidR="001C0F5B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картинки с изображением диких и домашних животных, животных жарких стра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макеты: "пустыня","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арктика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","зоопарк","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динопарк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","аквариум")</w:t>
      </w:r>
    </w:p>
    <w:p w:rsidR="001C0F5B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модель времени года</w:t>
      </w:r>
    </w:p>
    <w:p w:rsidR="001C0F5B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грибы – иллюстрации</w:t>
      </w:r>
    </w:p>
    <w:p w:rsidR="001C0F5B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тестовые задания для детей  по окружающему миру</w:t>
      </w:r>
    </w:p>
    <w:p w:rsidR="001C0F5B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глобус среднего размера</w:t>
      </w:r>
    </w:p>
    <w:p w:rsidR="001C0F5B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схемы наблюдения за ростом растений</w:t>
      </w:r>
    </w:p>
    <w:p w:rsidR="001C0F5B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приборы - помощники: лупа, компас, магниты</w:t>
      </w:r>
    </w:p>
    <w:p w:rsidR="001C0F5B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разнообразные сосуды из различных материалов (пластмасса, стекло, металл), различного объема и формы</w:t>
      </w:r>
    </w:p>
    <w:p w:rsidR="001C0F5B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природный материал: коллекция камней, почвы, шишек, ракушек, семян, крылатки</w:t>
      </w:r>
    </w:p>
    <w:p w:rsidR="001C0F5B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технические материалы: гайки, шурупы, болты, гвозди, винтики, детали конструктора</w:t>
      </w:r>
    </w:p>
    <w:p w:rsidR="001C0F5B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утилизированный материал: пластиковые трубочки, соломки для коктейля, губки из поролона</w:t>
      </w:r>
    </w:p>
    <w:p w:rsidR="001C0F5B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разные виды бумаги: обычная, наждачная, картон, копировальная</w:t>
      </w:r>
    </w:p>
    <w:p w:rsidR="001C0F5B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медицинские материалы: пипетки, колбы, деревянные палочки, шприцы, мерные ложечки, резиновые груши, перчатки</w:t>
      </w:r>
    </w:p>
    <w:p w:rsidR="001C0F5B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прочие материалы: зеркала, воздушные шары, масло, соль, мука, свечи, сахар, пилки для ногтей</w:t>
      </w:r>
    </w:p>
    <w:p w:rsidR="001C0F5B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заводная лодочка для плавания по воде, резиновые игрушки</w:t>
      </w:r>
    </w:p>
    <w:p w:rsidR="001C0F5B" w:rsidRPr="001D691F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shd w:val="clear" w:color="auto" w:fill="FFFFFF"/>
        </w:rPr>
      </w:pPr>
      <w:r w:rsidRPr="001D691F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ситечко, тазик, ведерки</w:t>
      </w:r>
    </w:p>
    <w:p w:rsidR="001C0F5B" w:rsidRPr="001D691F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shd w:val="clear" w:color="auto" w:fill="FFFFFF"/>
        </w:rPr>
      </w:pPr>
      <w:r w:rsidRPr="001D691F">
        <w:rPr>
          <w:rFonts w:ascii="Times New Roman" w:eastAsia="Times New Roman" w:hAnsi="Times New Roman" w:cs="Times New Roman"/>
          <w:sz w:val="28"/>
          <w:shd w:val="clear" w:color="auto" w:fill="FFFFFF"/>
        </w:rPr>
        <w:t>клеенчатые фартуки</w:t>
      </w:r>
    </w:p>
    <w:p w:rsidR="001C0F5B" w:rsidRPr="001D691F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shd w:val="clear" w:color="auto" w:fill="FFFFFF"/>
        </w:rPr>
      </w:pPr>
      <w:r w:rsidRPr="001D691F">
        <w:rPr>
          <w:rFonts w:ascii="Times New Roman" w:eastAsia="Times New Roman" w:hAnsi="Times New Roman" w:cs="Times New Roman"/>
          <w:sz w:val="28"/>
          <w:shd w:val="clear" w:color="auto" w:fill="FFFFFF"/>
        </w:rPr>
        <w:t>щетка, совок, тряпки</w:t>
      </w:r>
    </w:p>
    <w:p w:rsidR="001C0F5B" w:rsidRPr="001D691F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shd w:val="clear" w:color="auto" w:fill="FFFFFF"/>
        </w:rPr>
      </w:pPr>
      <w:r w:rsidRPr="001D691F">
        <w:rPr>
          <w:rFonts w:ascii="Times New Roman" w:eastAsia="Times New Roman" w:hAnsi="Times New Roman" w:cs="Times New Roman"/>
          <w:sz w:val="28"/>
          <w:shd w:val="clear" w:color="auto" w:fill="FFFFFF"/>
        </w:rPr>
        <w:t>альбом Красная книга-родного края", сделанный родителями</w:t>
      </w:r>
    </w:p>
    <w:p w:rsidR="001C0F5B" w:rsidRPr="001D691F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shd w:val="clear" w:color="auto" w:fill="FFFFFF"/>
        </w:rPr>
      </w:pPr>
      <w:r w:rsidRPr="001D691F">
        <w:rPr>
          <w:rFonts w:ascii="Times New Roman" w:eastAsia="Times New Roman" w:hAnsi="Times New Roman" w:cs="Times New Roman"/>
          <w:sz w:val="28"/>
          <w:shd w:val="clear" w:color="auto" w:fill="FFFFFF"/>
        </w:rPr>
        <w:t>вертушки разных размеров и конструкций (для опытов с воздушными потоками)</w:t>
      </w:r>
    </w:p>
    <w:p w:rsidR="001C0F5B" w:rsidRPr="001D691F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shd w:val="clear" w:color="auto" w:fill="FFFFFF"/>
        </w:rPr>
      </w:pPr>
      <w:r w:rsidRPr="001D691F">
        <w:rPr>
          <w:rFonts w:ascii="Times New Roman" w:eastAsia="Times New Roman" w:hAnsi="Times New Roman" w:cs="Times New Roman"/>
          <w:sz w:val="28"/>
          <w:shd w:val="clear" w:color="auto" w:fill="FFFFFF"/>
        </w:rPr>
        <w:t>демонстрационный материал, беседы по картинкам «Уроки экологии» (пословицы, поговорки, стихи, приметы, творческие задания)</w:t>
      </w:r>
    </w:p>
    <w:p w:rsidR="001C0F5B" w:rsidRPr="001D691F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shd w:val="clear" w:color="auto" w:fill="FFFFFF"/>
        </w:rPr>
      </w:pPr>
      <w:r w:rsidRPr="001D691F">
        <w:rPr>
          <w:rFonts w:ascii="Times New Roman" w:eastAsia="Times New Roman" w:hAnsi="Times New Roman" w:cs="Times New Roman"/>
          <w:sz w:val="28"/>
          <w:shd w:val="clear" w:color="auto" w:fill="FFFFFF"/>
        </w:rPr>
        <w:t>песочные часы, весы</w:t>
      </w:r>
    </w:p>
    <w:p w:rsidR="001C0F5B" w:rsidRPr="001D691F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shd w:val="clear" w:color="auto" w:fill="FFFFFF"/>
        </w:rPr>
      </w:pPr>
      <w:r w:rsidRPr="001D691F">
        <w:rPr>
          <w:rFonts w:ascii="Times New Roman" w:eastAsia="Times New Roman" w:hAnsi="Times New Roman" w:cs="Times New Roman"/>
          <w:sz w:val="28"/>
          <w:shd w:val="clear" w:color="auto" w:fill="FFFFFF"/>
        </w:rPr>
        <w:t>формы для льда, цветные прозрачные стекла</w:t>
      </w:r>
    </w:p>
    <w:p w:rsidR="001C0F5B" w:rsidRPr="001D691F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shd w:val="clear" w:color="auto" w:fill="FFFFFF"/>
        </w:rPr>
      </w:pPr>
      <w:r w:rsidRPr="001D691F">
        <w:rPr>
          <w:rFonts w:ascii="Times New Roman" w:eastAsia="Times New Roman" w:hAnsi="Times New Roman" w:cs="Times New Roman"/>
          <w:sz w:val="28"/>
          <w:shd w:val="clear" w:color="auto" w:fill="FFFFFF"/>
        </w:rPr>
        <w:t>микроскоп</w:t>
      </w:r>
    </w:p>
    <w:p w:rsidR="001C0F5B" w:rsidRPr="001D691F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shd w:val="clear" w:color="auto" w:fill="FFFFFF"/>
        </w:rPr>
      </w:pPr>
      <w:r w:rsidRPr="001D691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конструкторы с разными способами крепления, </w:t>
      </w:r>
      <w:proofErr w:type="spellStart"/>
      <w:r w:rsidRPr="001D691F">
        <w:rPr>
          <w:rFonts w:ascii="Times New Roman" w:eastAsia="Times New Roman" w:hAnsi="Times New Roman" w:cs="Times New Roman"/>
          <w:sz w:val="28"/>
          <w:shd w:val="clear" w:color="auto" w:fill="FFFFFF"/>
        </w:rPr>
        <w:t>лего</w:t>
      </w:r>
      <w:proofErr w:type="spellEnd"/>
    </w:p>
    <w:p w:rsidR="001C0F5B" w:rsidRPr="001D691F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shd w:val="clear" w:color="auto" w:fill="FFFFFF"/>
        </w:rPr>
      </w:pPr>
      <w:r w:rsidRPr="001D691F">
        <w:rPr>
          <w:rFonts w:ascii="Times New Roman" w:eastAsia="Times New Roman" w:hAnsi="Times New Roman" w:cs="Times New Roman"/>
          <w:sz w:val="28"/>
          <w:shd w:val="clear" w:color="auto" w:fill="FFFFFF"/>
        </w:rPr>
        <w:t>строительные инструменты (топот, пилка, молоток, плоскогубцы, ключи разных размеров)</w:t>
      </w:r>
    </w:p>
    <w:p w:rsidR="001C0F5B" w:rsidRPr="001D691F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shd w:val="clear" w:color="auto" w:fill="FFFFFF"/>
        </w:rPr>
      </w:pPr>
      <w:r w:rsidRPr="001D691F">
        <w:rPr>
          <w:rFonts w:ascii="Times New Roman" w:eastAsia="Times New Roman" w:hAnsi="Times New Roman" w:cs="Times New Roman"/>
          <w:sz w:val="28"/>
          <w:shd w:val="clear" w:color="auto" w:fill="FFFFFF"/>
        </w:rPr>
        <w:t>конструктивные карты (поэтапного выполнения)</w:t>
      </w:r>
    </w:p>
    <w:p w:rsidR="001C0F5B" w:rsidRPr="001D691F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shd w:val="clear" w:color="auto" w:fill="FFFFFF"/>
        </w:rPr>
      </w:pPr>
      <w:r w:rsidRPr="001D691F">
        <w:rPr>
          <w:rFonts w:ascii="Times New Roman" w:eastAsia="Times New Roman" w:hAnsi="Times New Roman" w:cs="Times New Roman"/>
          <w:sz w:val="28"/>
          <w:shd w:val="clear" w:color="auto" w:fill="FFFFFF"/>
        </w:rPr>
        <w:t>настольный набор на 180 деталей</w:t>
      </w:r>
    </w:p>
    <w:p w:rsidR="001C0F5B" w:rsidRPr="001D691F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shd w:val="clear" w:color="auto" w:fill="FFFFFF"/>
        </w:rPr>
      </w:pPr>
      <w:r w:rsidRPr="001D691F">
        <w:rPr>
          <w:rFonts w:ascii="Times New Roman" w:eastAsia="Times New Roman" w:hAnsi="Times New Roman" w:cs="Times New Roman"/>
          <w:sz w:val="28"/>
          <w:shd w:val="clear" w:color="auto" w:fill="FFFFFF"/>
        </w:rPr>
        <w:t>напольный строительный материал (пластмассовый и деревянный)</w:t>
      </w:r>
    </w:p>
    <w:p w:rsidR="001C0F5B" w:rsidRPr="001D691F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shd w:val="clear" w:color="auto" w:fill="FFFFFF"/>
        </w:rPr>
      </w:pPr>
      <w:r w:rsidRPr="001D691F">
        <w:rPr>
          <w:rFonts w:ascii="Times New Roman" w:eastAsia="Times New Roman" w:hAnsi="Times New Roman" w:cs="Times New Roman"/>
          <w:sz w:val="28"/>
          <w:shd w:val="clear" w:color="auto" w:fill="FFFFFF"/>
        </w:rPr>
        <w:t>наборы разных мелких игрушек (зверушки, куклы, елочки, грибки, машины различной величины)</w:t>
      </w:r>
    </w:p>
    <w:p w:rsidR="001C0F5B" w:rsidRPr="001D691F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shd w:val="clear" w:color="auto" w:fill="FFFFFF"/>
        </w:rPr>
      </w:pPr>
      <w:r w:rsidRPr="001D691F">
        <w:rPr>
          <w:rFonts w:ascii="Times New Roman" w:eastAsia="Times New Roman" w:hAnsi="Times New Roman" w:cs="Times New Roman"/>
          <w:sz w:val="28"/>
          <w:shd w:val="clear" w:color="auto" w:fill="FFFFFF"/>
        </w:rPr>
        <w:t>демонстрационные картинки со строительными профессиями</w:t>
      </w:r>
    </w:p>
    <w:p w:rsidR="001C0F5B" w:rsidRPr="001D691F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shd w:val="clear" w:color="auto" w:fill="FFFFFF"/>
        </w:rPr>
      </w:pPr>
      <w:proofErr w:type="gramStart"/>
      <w:r w:rsidRPr="001D691F">
        <w:rPr>
          <w:rFonts w:ascii="Times New Roman" w:eastAsia="Times New Roman" w:hAnsi="Times New Roman" w:cs="Times New Roman"/>
          <w:sz w:val="28"/>
          <w:shd w:val="clear" w:color="auto" w:fill="FFFFFF"/>
        </w:rPr>
        <w:t>тематические строительные наборы (для мелких персонажей),  город, мосты, крестьянское подворье (ферма), зоопарк, крепость, домик, гараж</w:t>
      </w:r>
      <w:proofErr w:type="gramEnd"/>
    </w:p>
    <w:p w:rsidR="001C0F5B" w:rsidRPr="001D691F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shd w:val="clear" w:color="auto" w:fill="FFFFFF"/>
        </w:rPr>
      </w:pPr>
      <w:r w:rsidRPr="001D691F">
        <w:rPr>
          <w:rFonts w:ascii="Times New Roman" w:eastAsia="Times New Roman" w:hAnsi="Times New Roman" w:cs="Times New Roman"/>
          <w:sz w:val="28"/>
          <w:shd w:val="clear" w:color="auto" w:fill="FFFFFF"/>
        </w:rPr>
        <w:t>небольшие игрушки для обыгрывания построек (фигурки людей и животных, динозавры, фантастические персонажи, макеты деревьев и кустарников).</w:t>
      </w:r>
    </w:p>
    <w:p w:rsidR="001C0F5B" w:rsidRPr="001D691F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shd w:val="clear" w:color="auto" w:fill="FFFFFF"/>
        </w:rPr>
      </w:pPr>
      <w:r w:rsidRPr="001D691F">
        <w:rPr>
          <w:rFonts w:ascii="Times New Roman" w:eastAsia="Times New Roman" w:hAnsi="Times New Roman" w:cs="Times New Roman"/>
          <w:sz w:val="28"/>
          <w:shd w:val="clear" w:color="auto" w:fill="FFFFFF"/>
        </w:rPr>
        <w:t>«Автосервис»: транспорт мелкий, средний, крупный</w:t>
      </w:r>
    </w:p>
    <w:p w:rsidR="001C0F5B" w:rsidRPr="001D691F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shd w:val="clear" w:color="auto" w:fill="FFFFFF"/>
        </w:rPr>
      </w:pPr>
      <w:r w:rsidRPr="001D691F">
        <w:rPr>
          <w:rFonts w:ascii="Times New Roman" w:eastAsia="Times New Roman" w:hAnsi="Times New Roman" w:cs="Times New Roman"/>
          <w:sz w:val="28"/>
          <w:shd w:val="clear" w:color="auto" w:fill="FFFFFF"/>
        </w:rPr>
        <w:t>машины легковые и грузовые (самосвалы, грузовики, фургоны, подъемный кран), корабль, лодка, самолет, вертолет, </w:t>
      </w:r>
      <w:hyperlink r:id="rId5">
        <w:r w:rsidRPr="001D691F">
          <w:rPr>
            <w:rFonts w:ascii="Times New Roman" w:eastAsia="Times New Roman" w:hAnsi="Times New Roman" w:cs="Times New Roman"/>
            <w:sz w:val="28"/>
            <w:shd w:val="clear" w:color="auto" w:fill="FFFFFF"/>
          </w:rPr>
          <w:t>железная дорога</w:t>
        </w:r>
      </w:hyperlink>
    </w:p>
    <w:p w:rsidR="001C0F5B" w:rsidRPr="001D691F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shd w:val="clear" w:color="auto" w:fill="FFFFFF"/>
        </w:rPr>
      </w:pPr>
      <w:r w:rsidRPr="001D691F">
        <w:rPr>
          <w:rFonts w:ascii="Times New Roman" w:eastAsia="Times New Roman" w:hAnsi="Times New Roman" w:cs="Times New Roman"/>
          <w:sz w:val="28"/>
          <w:shd w:val="clear" w:color="auto" w:fill="FFFFFF"/>
        </w:rPr>
        <w:t>ящик с мелкими предметами-заместителями, крупные куски ткани</w:t>
      </w:r>
    </w:p>
    <w:p w:rsidR="001C0F5B" w:rsidRPr="001D691F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shd w:val="clear" w:color="auto" w:fill="FFFFFF"/>
        </w:rPr>
      </w:pPr>
      <w:r w:rsidRPr="001D691F">
        <w:rPr>
          <w:rFonts w:ascii="Times New Roman" w:eastAsia="Times New Roman" w:hAnsi="Times New Roman" w:cs="Times New Roman"/>
          <w:sz w:val="28"/>
          <w:shd w:val="clear" w:color="auto" w:fill="FFFFFF"/>
        </w:rPr>
        <w:t>металлический конструктор</w:t>
      </w:r>
    </w:p>
    <w:p w:rsidR="001C0F5B" w:rsidRPr="001D691F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shd w:val="clear" w:color="auto" w:fill="FFFFFF"/>
        </w:rPr>
      </w:pPr>
      <w:r w:rsidRPr="001D691F">
        <w:rPr>
          <w:rFonts w:ascii="Times New Roman" w:eastAsia="Times New Roman" w:hAnsi="Times New Roman" w:cs="Times New Roman"/>
          <w:sz w:val="28"/>
          <w:shd w:val="clear" w:color="auto" w:fill="FFFFFF"/>
        </w:rPr>
        <w:t>скамеечка на колесах со съемным рулем</w:t>
      </w:r>
    </w:p>
    <w:p w:rsidR="001C0F5B" w:rsidRPr="001D691F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shd w:val="clear" w:color="auto" w:fill="FFFFFF"/>
        </w:rPr>
      </w:pPr>
      <w:r w:rsidRPr="001D691F">
        <w:rPr>
          <w:rFonts w:ascii="Times New Roman" w:eastAsia="Times New Roman" w:hAnsi="Times New Roman" w:cs="Times New Roman"/>
          <w:sz w:val="28"/>
          <w:shd w:val="clear" w:color="auto" w:fill="FFFFFF"/>
        </w:rPr>
        <w:t>лото: «Кто где живет?», «Предметы», «Профессии», «Животные», «Овощи и фрукты», «Животный мир»</w:t>
      </w:r>
    </w:p>
    <w:p w:rsidR="001C0F5B" w:rsidRPr="001D691F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shd w:val="clear" w:color="auto" w:fill="FFFFFF"/>
        </w:rPr>
      </w:pPr>
      <w:r w:rsidRPr="001D691F">
        <w:rPr>
          <w:rFonts w:ascii="Times New Roman" w:eastAsia="Times New Roman" w:hAnsi="Times New Roman" w:cs="Times New Roman"/>
          <w:sz w:val="28"/>
          <w:shd w:val="clear" w:color="auto" w:fill="FFFFFF"/>
        </w:rPr>
        <w:t>дидактические  игры: «Мы похожи», «Ребятам о зверях»,  «Расскажи свою сказку», «В мире  профессий», «Изучаем цвета», «Времена года», «Сложи картинку», «Части суток», «Ассоциации». «Учимся сравнивать», «Наведи порядок»,  «Что, откуда, почему», «Сколько не хватает», «Время», «</w:t>
      </w:r>
      <w:proofErr w:type="gramStart"/>
      <w:r w:rsidRPr="001D691F">
        <w:rPr>
          <w:rFonts w:ascii="Times New Roman" w:eastAsia="Times New Roman" w:hAnsi="Times New Roman" w:cs="Times New Roman"/>
          <w:sz w:val="28"/>
          <w:shd w:val="clear" w:color="auto" w:fill="FFFFFF"/>
        </w:rPr>
        <w:t>Во</w:t>
      </w:r>
      <w:proofErr w:type="gramEnd"/>
      <w:r w:rsidRPr="001D691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саду ли в огороде»,  «Чей это домик», «Уроки этикета», Что такое хорошо и что такое плохо»</w:t>
      </w:r>
    </w:p>
    <w:p w:rsidR="001C0F5B" w:rsidRPr="001D691F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shd w:val="clear" w:color="auto" w:fill="FFFFFF"/>
        </w:rPr>
      </w:pPr>
      <w:r w:rsidRPr="001D691F">
        <w:rPr>
          <w:rFonts w:ascii="Times New Roman" w:eastAsia="Times New Roman" w:hAnsi="Times New Roman" w:cs="Times New Roman"/>
          <w:sz w:val="28"/>
          <w:shd w:val="clear" w:color="auto" w:fill="FFFFFF"/>
        </w:rPr>
        <w:t>кубики (16 частей) «Любимые герои сказок», «Животные»</w:t>
      </w:r>
    </w:p>
    <w:p w:rsidR="001C0F5B" w:rsidRPr="001D691F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shd w:val="clear" w:color="auto" w:fill="FFFFFF"/>
        </w:rPr>
      </w:pPr>
      <w:proofErr w:type="spellStart"/>
      <w:r w:rsidRPr="001D691F">
        <w:rPr>
          <w:rFonts w:ascii="Times New Roman" w:eastAsia="Times New Roman" w:hAnsi="Times New Roman" w:cs="Times New Roman"/>
          <w:sz w:val="28"/>
          <w:shd w:val="clear" w:color="auto" w:fill="FFFFFF"/>
        </w:rPr>
        <w:t>пазлы</w:t>
      </w:r>
      <w:proofErr w:type="spellEnd"/>
      <w:r w:rsidRPr="001D691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(крупные, средние, мелкие), «Любимые мультфильмы», «Логика», «Говорящие картинки», «Геометрические формы», «Контрасты»</w:t>
      </w:r>
    </w:p>
    <w:p w:rsidR="001C0F5B" w:rsidRPr="001D691F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shd w:val="clear" w:color="auto" w:fill="FFFFFF"/>
        </w:rPr>
      </w:pPr>
      <w:r w:rsidRPr="001D691F">
        <w:rPr>
          <w:rFonts w:ascii="Times New Roman" w:eastAsia="Times New Roman" w:hAnsi="Times New Roman" w:cs="Times New Roman"/>
          <w:sz w:val="28"/>
          <w:shd w:val="clear" w:color="auto" w:fill="FFFFFF"/>
        </w:rPr>
        <w:t>домино «Я считаю», «Цифры», «Игрушки», «Овощи, фрукты», Мой домик»</w:t>
      </w:r>
    </w:p>
    <w:p w:rsidR="001C0F5B" w:rsidRPr="001D691F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shd w:val="clear" w:color="auto" w:fill="FFFFFF"/>
        </w:rPr>
      </w:pPr>
      <w:r w:rsidRPr="001D691F">
        <w:rPr>
          <w:rFonts w:ascii="Times New Roman" w:eastAsia="Times New Roman" w:hAnsi="Times New Roman" w:cs="Times New Roman"/>
          <w:sz w:val="28"/>
          <w:shd w:val="clear" w:color="auto" w:fill="FFFFFF"/>
        </w:rPr>
        <w:t>магнитная мозаика (2 вида)</w:t>
      </w:r>
    </w:p>
    <w:p w:rsidR="001C0F5B" w:rsidRPr="001D691F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shd w:val="clear" w:color="auto" w:fill="FFFFFF"/>
        </w:rPr>
      </w:pPr>
      <w:r w:rsidRPr="001D691F">
        <w:rPr>
          <w:rFonts w:ascii="Times New Roman" w:eastAsia="Times New Roman" w:hAnsi="Times New Roman" w:cs="Times New Roman"/>
          <w:sz w:val="28"/>
          <w:shd w:val="clear" w:color="auto" w:fill="FFFFFF"/>
        </w:rPr>
        <w:t>мозаика обыкновенная (4 вида)</w:t>
      </w:r>
    </w:p>
    <w:p w:rsidR="001C0F5B" w:rsidRPr="001D691F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shd w:val="clear" w:color="auto" w:fill="FFFFFF"/>
        </w:rPr>
      </w:pPr>
      <w:r w:rsidRPr="001D691F">
        <w:rPr>
          <w:rFonts w:ascii="Times New Roman" w:eastAsia="Times New Roman" w:hAnsi="Times New Roman" w:cs="Times New Roman"/>
          <w:sz w:val="28"/>
          <w:shd w:val="clear" w:color="auto" w:fill="FFFFFF"/>
        </w:rPr>
        <w:t>рабочие тетради по математике, шариковые ручки, карандаши</w:t>
      </w:r>
    </w:p>
    <w:p w:rsidR="001C0F5B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наборы геометрических фигур и букв  </w:t>
      </w:r>
    </w:p>
    <w:p w:rsidR="001C0F5B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счеты настольные, счетные палочки</w:t>
      </w:r>
    </w:p>
    <w:p w:rsidR="001C0F5B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блоки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Дьенеша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»</w:t>
      </w:r>
    </w:p>
    <w:p w:rsidR="001C0F5B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счетный материал: игрушки, мелкие предметы, матрешки, елочки</w:t>
      </w:r>
    </w:p>
    <w:p w:rsidR="001C0F5B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часы, модель дней недели, месяцев</w:t>
      </w:r>
    </w:p>
    <w:p w:rsidR="001C0F5B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логические кубы</w:t>
      </w:r>
    </w:p>
    <w:p w:rsidR="001C0F5B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шашки</w:t>
      </w:r>
    </w:p>
    <w:p w:rsidR="001C0F5B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дидактическими играми-путешествиями на 5 и более человек</w:t>
      </w:r>
    </w:p>
    <w:p w:rsidR="001C0F5B" w:rsidRDefault="001C0F5B" w:rsidP="001D69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FFFFF"/>
        </w:rPr>
      </w:pPr>
    </w:p>
    <w:p w:rsidR="001C0F5B" w:rsidRDefault="001D691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hd w:val="clear" w:color="auto" w:fill="FFFFFF"/>
        </w:rPr>
        <w:t>Речевое развитие</w:t>
      </w:r>
    </w:p>
    <w:p w:rsidR="001C0F5B" w:rsidRDefault="001C0F5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C0F5B" w:rsidRDefault="001D691F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Материалы и оборудование:</w:t>
      </w:r>
    </w:p>
    <w:p w:rsidR="001C0F5B" w:rsidRDefault="001D691F" w:rsidP="001D691F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открытая витрина для книг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 </w:t>
      </w:r>
    </w:p>
    <w:p w:rsidR="001C0F5B" w:rsidRDefault="001D691F" w:rsidP="001D691F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портреты писателей</w:t>
      </w:r>
    </w:p>
    <w:p w:rsidR="001C0F5B" w:rsidRDefault="001D691F" w:rsidP="001D691F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книги, рекомендованные программой</w:t>
      </w:r>
    </w:p>
    <w:p w:rsidR="001C0F5B" w:rsidRDefault="001D691F" w:rsidP="001D691F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энциклопедии</w:t>
      </w:r>
    </w:p>
    <w:p w:rsidR="001C0F5B" w:rsidRDefault="001D691F" w:rsidP="001D691F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книги – самоделки, состоящие из рассказов детей, записанных взрослыми, иллюстрированные самими детьми</w:t>
      </w:r>
    </w:p>
    <w:p w:rsidR="001C0F5B" w:rsidRDefault="001D691F" w:rsidP="001D691F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произведения народов других стран</w:t>
      </w:r>
    </w:p>
    <w:p w:rsidR="001C0F5B" w:rsidRDefault="001D691F" w:rsidP="001D691F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методическое пособие «Герои русских народных сказок»</w:t>
      </w:r>
    </w:p>
    <w:p w:rsidR="001C0F5B" w:rsidRDefault="001D691F" w:rsidP="001D691F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аудиозаписи разных сказок</w:t>
      </w:r>
    </w:p>
    <w:p w:rsidR="001C0F5B" w:rsidRDefault="001D691F" w:rsidP="001D691F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картотеки произведений фольклора (песенки,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пословицы, поговорки, небылицы, загадки)</w:t>
      </w:r>
    </w:p>
    <w:p w:rsidR="001C0F5B" w:rsidRDefault="001D691F" w:rsidP="001D691F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дидактические игры (лото «Русские народные сказки», домино «Из какой сказки», дидактическая игра «Кто потерял?»)</w:t>
      </w:r>
    </w:p>
    <w:p w:rsidR="001C0F5B" w:rsidRDefault="001D691F" w:rsidP="001D691F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сезонная литература</w:t>
      </w:r>
    </w:p>
    <w:p w:rsidR="001C0F5B" w:rsidRDefault="001D691F" w:rsidP="001D691F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детские журналы, газеты</w:t>
      </w:r>
    </w:p>
    <w:p w:rsidR="001C0F5B" w:rsidRDefault="001D691F" w:rsidP="001D691F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детские рисунки</w:t>
      </w:r>
    </w:p>
    <w:p w:rsidR="001C0F5B" w:rsidRDefault="001D691F" w:rsidP="001D691F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сюжетные и предметные картинки</w:t>
      </w:r>
    </w:p>
    <w:p w:rsidR="001C0F5B" w:rsidRDefault="001D691F" w:rsidP="001D691F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азбука в картинках</w:t>
      </w:r>
    </w:p>
    <w:p w:rsidR="001C0F5B" w:rsidRDefault="001D691F" w:rsidP="001D691F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альбомы для рассматривания: «Профессии», «Времена года»,  «Азбука», «Детский сад»</w:t>
      </w:r>
    </w:p>
    <w:p w:rsidR="001C0F5B" w:rsidRDefault="001D691F" w:rsidP="001D691F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схемы для составления рассказа</w:t>
      </w:r>
    </w:p>
    <w:p w:rsidR="001C0F5B" w:rsidRDefault="001D691F" w:rsidP="001D691F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серии картин и иллюстраций для установления последовательности событий</w:t>
      </w:r>
    </w:p>
    <w:p w:rsidR="001C0F5B" w:rsidRDefault="001D691F" w:rsidP="001D691F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магнитная азбука</w:t>
      </w:r>
    </w:p>
    <w:p w:rsidR="001C0F5B" w:rsidRDefault="001D691F" w:rsidP="001D691F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схемы для пересказа произведений</w:t>
      </w:r>
    </w:p>
    <w:p w:rsidR="001C0F5B" w:rsidRDefault="001D691F" w:rsidP="001D691F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дидактические игры "составь рассказ по картинке"(3 вида)</w:t>
      </w:r>
    </w:p>
    <w:p w:rsidR="001C0F5B" w:rsidRDefault="001C0F5B" w:rsidP="001D691F">
      <w:pPr>
        <w:tabs>
          <w:tab w:val="left" w:pos="720"/>
        </w:tabs>
        <w:spacing w:after="0" w:line="24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:rsidR="001C0F5B" w:rsidRDefault="001C0F5B" w:rsidP="001D69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FFFFF"/>
        </w:rPr>
      </w:pPr>
    </w:p>
    <w:p w:rsidR="001C0F5B" w:rsidRDefault="001C0F5B" w:rsidP="001D691F">
      <w:pPr>
        <w:spacing w:after="0" w:line="240" w:lineRule="auto"/>
        <w:ind w:left="72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:rsidR="001C0F5B" w:rsidRDefault="001C0F5B" w:rsidP="001D69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FFFFF"/>
        </w:rPr>
      </w:pPr>
    </w:p>
    <w:p w:rsidR="001D691F" w:rsidRDefault="001D691F" w:rsidP="001D69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FFFFF"/>
        </w:rPr>
      </w:pPr>
    </w:p>
    <w:p w:rsidR="001C0F5B" w:rsidRDefault="001C0F5B" w:rsidP="001D69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FFFFF"/>
        </w:rPr>
      </w:pPr>
    </w:p>
    <w:p w:rsidR="001C0F5B" w:rsidRDefault="001D6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hd w:val="clear" w:color="auto" w:fill="FFFFFF"/>
        </w:rPr>
        <w:lastRenderedPageBreak/>
        <w:t>Художественно-эстетическое развитие</w:t>
      </w:r>
    </w:p>
    <w:p w:rsidR="001C0F5B" w:rsidRDefault="001C0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1C0F5B" w:rsidRDefault="001D691F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Материалы и оборудование:</w:t>
      </w:r>
    </w:p>
    <w:p w:rsidR="001C0F5B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трафареты, раскраски</w:t>
      </w:r>
    </w:p>
    <w:p w:rsidR="001C0F5B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краски, гуашь,  кисти: круглые, беличьи, щетинистые</w:t>
      </w:r>
    </w:p>
    <w:p w:rsidR="001C0F5B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карандаши, мелки, фломастеры разной толщины</w:t>
      </w:r>
    </w:p>
    <w:p w:rsidR="001C0F5B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бумага: белая, цветная, тонированная</w:t>
      </w:r>
    </w:p>
    <w:p w:rsidR="001C0F5B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пластилин, салфетки</w:t>
      </w:r>
    </w:p>
    <w:p w:rsidR="001C0F5B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доски для лепки, стеки</w:t>
      </w:r>
    </w:p>
    <w:p w:rsidR="001C0F5B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губки, штампы, тампоны</w:t>
      </w:r>
    </w:p>
    <w:p w:rsidR="001C0F5B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ножницы</w:t>
      </w:r>
    </w:p>
    <w:p w:rsidR="001C0F5B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силуэты одежды, предметов декоративно-прикладного искусства</w:t>
      </w:r>
    </w:p>
    <w:p w:rsidR="001C0F5B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альбом «Алгоритмы рисования в подготовительной группе»</w:t>
      </w:r>
    </w:p>
    <w:p w:rsidR="001C0F5B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альбом «Алгоритмы лепки в подготовительной группе»</w:t>
      </w:r>
    </w:p>
    <w:p w:rsidR="001C0F5B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баночки для воды</w:t>
      </w:r>
    </w:p>
    <w:p w:rsidR="001C0F5B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доски для рисования мелом, магнитная доска</w:t>
      </w:r>
    </w:p>
    <w:p w:rsidR="001C0F5B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расписная посуда (хохлома, гжель)</w:t>
      </w:r>
    </w:p>
    <w:p w:rsidR="001C0F5B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палитры</w:t>
      </w:r>
    </w:p>
    <w:p w:rsidR="001C0F5B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цветные карандаши</w:t>
      </w:r>
    </w:p>
    <w:p w:rsidR="001C0F5B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шариковые ручки, мольберт</w:t>
      </w:r>
    </w:p>
    <w:p w:rsidR="001C0F5B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свободная стена для детских работ</w:t>
      </w:r>
    </w:p>
    <w:p w:rsidR="001C0F5B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образцы декоративного рисования, схемы, алгоритмы изображения человека, животных</w:t>
      </w:r>
    </w:p>
    <w:p w:rsidR="001C0F5B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портреты художников, архитекторов, скульпторов</w:t>
      </w:r>
    </w:p>
    <w:p w:rsidR="001C0F5B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скульптуры малых форм</w:t>
      </w:r>
    </w:p>
    <w:p w:rsidR="001C0F5B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Речевое развитие</w:t>
      </w:r>
    </w:p>
    <w:p w:rsidR="001C0F5B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шкаф для выставки различных видов театров и хранения коробок с декорациями, атрибутами</w:t>
      </w:r>
    </w:p>
    <w:p w:rsidR="001C0F5B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театр  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фланелеграфе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(«Колобок», «Рукавичка», «Курочка ряба», «Зимовье»)</w:t>
      </w:r>
    </w:p>
    <w:p w:rsidR="001C0F5B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настольный театр  по сказкам  (конусный, деревянный): «Маша и медведь», «Колобок», «Теремок»,  «Три поросенка»,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Заюшкина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избушка», «Волк и семеро козлят», «Репка», «Кот в сапогах», «Красная шапочка»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,"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Буратино"</w:t>
      </w:r>
    </w:p>
    <w:p w:rsidR="001C0F5B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игрушки для настольного театра (кроватки, коврики, стульчики, посуда, ширма мини комнаты, шкафчики)</w:t>
      </w:r>
    </w:p>
    <w:p w:rsidR="001C0F5B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для театрально-игровой деятельности имеются технические средства обучения: аудиозаписи музыкальных произведений, записи звукошумовых эффектов, видео-фонотеки литературных произведений</w:t>
      </w:r>
    </w:p>
    <w:p w:rsidR="001C0F5B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театр масок (маски перечисленных сказок)</w:t>
      </w:r>
    </w:p>
    <w:p w:rsidR="001C0F5B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театр шапочек-масок (красная шапочка, белочка, лисичка, волк, заяц, пират, бабочка, джин, индеец)</w:t>
      </w:r>
    </w:p>
    <w:p w:rsidR="001C0F5B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ширма трансформер (высота 30см.)</w:t>
      </w:r>
    </w:p>
    <w:p w:rsidR="001C0F5B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вязаный театр «Наперстки»</w:t>
      </w:r>
    </w:p>
    <w:p w:rsidR="001C0F5B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накидки, юбки, платки</w:t>
      </w:r>
    </w:p>
    <w:p w:rsidR="001C0F5B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костюмы разных персонажей</w:t>
      </w:r>
    </w:p>
    <w:p w:rsidR="001C0F5B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головные уборы (фуражки, бескозырки, пилотки, шляпы)</w:t>
      </w:r>
    </w:p>
    <w:p w:rsidR="001C0F5B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стойка-вешалка для вещей</w:t>
      </w:r>
    </w:p>
    <w:p w:rsidR="001C0F5B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бусы разных размеров</w:t>
      </w:r>
    </w:p>
    <w:p w:rsidR="001C0F5B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шапочки, ленты, кокошники, короны, колпаки</w:t>
      </w:r>
    </w:p>
    <w:p w:rsidR="001C0F5B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музыкальные инструменты: металлофон, дудочки, свистульки, барабан, игрушечное пианино, бубен, губная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гармошка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дарная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установка,арфа,гитара,маракасы,треугольник</w:t>
      </w:r>
      <w:proofErr w:type="spellEnd"/>
    </w:p>
    <w:p w:rsidR="001C0F5B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картотека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попевок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распевок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частушек, песенок</w:t>
      </w:r>
    </w:p>
    <w:p w:rsidR="001C0F5B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демонстрационные карточки «Музыкальные инструменты»</w:t>
      </w:r>
    </w:p>
    <w:p w:rsidR="001C0F5B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магнитофон</w:t>
      </w:r>
    </w:p>
    <w:p w:rsidR="001C0F5B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музыкальные игрушки самоделки (шумовой оркестр)</w:t>
      </w:r>
    </w:p>
    <w:p w:rsidR="001C0F5B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атрибуты к подвижным играм («Хоровод в лесу», «Кот и мыши» и др.)</w:t>
      </w:r>
    </w:p>
    <w:p w:rsidR="001C0F5B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атрибуты к танцевальным импровизациям по сезону — листики, снежинки, цветы и т. д.)</w:t>
      </w:r>
    </w:p>
    <w:p w:rsidR="001C0F5B" w:rsidRPr="001D691F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атрибуты для детского танцевального творчества, </w:t>
      </w:r>
      <w:r w:rsidRPr="001D69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элементы </w:t>
      </w:r>
      <w:hyperlink r:id="rId6">
        <w:r w:rsidRPr="001D691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костюмов</w:t>
        </w:r>
      </w:hyperlink>
      <w:r w:rsidRPr="001D69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к знакомым народным танцам (косынки, веночки, шляпы)</w:t>
      </w:r>
    </w:p>
    <w:p w:rsidR="001C0F5B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 w:rsidRPr="001D69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разноцветные перчатки, султанчики,  платочки или </w:t>
      </w:r>
      <w:hyperlink r:id="rId7">
        <w:r w:rsidRPr="001D691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шарфы</w:t>
        </w:r>
      </w:hyperlink>
      <w:r w:rsidRPr="001D69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разноцветные ленточки, разноцветные перышки для музыкально-танцевальных импровизаций</w:t>
      </w:r>
    </w:p>
    <w:p w:rsidR="001C0F5B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аудиокассеты с записью детских песенок, музыки М.Глинки, П.Чайковского, Р.Шумана, В.Моцарта, С.Прокофьева, Л.Бетховена, С.Рахманинова и др.</w:t>
      </w:r>
    </w:p>
    <w:p w:rsidR="001C0F5B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звуки леса, природы</w:t>
      </w:r>
    </w:p>
    <w:p w:rsidR="001C0F5B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нотный стан</w:t>
      </w:r>
    </w:p>
    <w:p w:rsidR="001C0F5B" w:rsidRPr="001D691F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музыкально-дидактические игры</w:t>
      </w:r>
    </w:p>
    <w:p w:rsidR="001C0F5B" w:rsidRDefault="001C0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FFFFF"/>
        </w:rPr>
      </w:pPr>
    </w:p>
    <w:p w:rsidR="001C0F5B" w:rsidRDefault="001D6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hd w:val="clear" w:color="auto" w:fill="FFFFFF"/>
        </w:rPr>
        <w:t>Физическое развитие</w:t>
      </w:r>
    </w:p>
    <w:p w:rsidR="001D691F" w:rsidRDefault="001D691F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44"/>
          <w:shd w:val="clear" w:color="auto" w:fill="FFFFFF"/>
        </w:rPr>
      </w:pPr>
    </w:p>
    <w:p w:rsidR="001C0F5B" w:rsidRDefault="001D691F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Материалы и оборудование:</w:t>
      </w:r>
    </w:p>
    <w:p w:rsidR="001C0F5B" w:rsidRDefault="001D691F" w:rsidP="001D691F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мячи для метания, резиновые мячи</w:t>
      </w:r>
    </w:p>
    <w:p w:rsidR="001C0F5B" w:rsidRDefault="001D691F" w:rsidP="001D691F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обручи малого диаметра, палки гимнастические</w:t>
      </w:r>
    </w:p>
    <w:p w:rsidR="001C0F5B" w:rsidRDefault="001D691F" w:rsidP="001D691F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скакалки, бубен</w:t>
      </w:r>
    </w:p>
    <w:p w:rsidR="001C0F5B" w:rsidRDefault="001D691F" w:rsidP="001D691F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флажки, мешочки с песком (горохом)</w:t>
      </w:r>
    </w:p>
    <w:p w:rsidR="001C0F5B" w:rsidRDefault="001D691F" w:rsidP="001D691F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ленточки, косички, платочки</w:t>
      </w:r>
    </w:p>
    <w:p w:rsidR="001C0F5B" w:rsidRDefault="001D691F" w:rsidP="001D691F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медали  и шапочки для подвижных игр</w:t>
      </w:r>
    </w:p>
    <w:p w:rsidR="001C0F5B" w:rsidRDefault="001D691F" w:rsidP="001D691F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кегли,  кубики</w:t>
      </w:r>
    </w:p>
    <w:p w:rsidR="001C0F5B" w:rsidRDefault="001D691F" w:rsidP="001D691F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тренажеры</w:t>
      </w:r>
    </w:p>
    <w:p w:rsidR="001C0F5B" w:rsidRDefault="001D691F" w:rsidP="001D691F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кольцеброс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напольный </w:t>
      </w:r>
    </w:p>
    <w:p w:rsidR="001C0F5B" w:rsidRDefault="001D691F" w:rsidP="001D691F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бадминтон</w:t>
      </w:r>
    </w:p>
    <w:p w:rsidR="001C0F5B" w:rsidRDefault="001D691F" w:rsidP="001D691F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клюшки и шайбы</w:t>
      </w:r>
    </w:p>
    <w:p w:rsidR="001C0F5B" w:rsidRDefault="001D691F" w:rsidP="001D691F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настольный теннис</w:t>
      </w:r>
    </w:p>
    <w:p w:rsidR="001C0F5B" w:rsidRDefault="001D691F" w:rsidP="001D691F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игра «Ловушка»</w:t>
      </w:r>
    </w:p>
    <w:p w:rsidR="001C0F5B" w:rsidRDefault="001D691F" w:rsidP="001D691F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дорожка для профилактики плоскостопия «Палочки-пуговицы», «Ладошки-коленки»</w:t>
      </w:r>
    </w:p>
    <w:p w:rsidR="001C0F5B" w:rsidRDefault="001D691F" w:rsidP="001D691F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конусы для эстафет</w:t>
      </w:r>
    </w:p>
    <w:p w:rsidR="001C0F5B" w:rsidRDefault="001D691F" w:rsidP="001D691F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консультации для родителей «Здоровый образ семьи», «Выходные со своим ребенком», «Игры во время болезни»</w:t>
      </w:r>
    </w:p>
    <w:p w:rsidR="001C0F5B" w:rsidRDefault="001D691F" w:rsidP="001D691F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картотека утренней гимнастики, подвижных игр</w:t>
      </w:r>
    </w:p>
    <w:p w:rsidR="001C0F5B" w:rsidRDefault="001D691F" w:rsidP="001D691F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массажные рукавички</w:t>
      </w:r>
    </w:p>
    <w:p w:rsidR="001C0F5B" w:rsidRDefault="001D691F" w:rsidP="001D691F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детские гантели</w:t>
      </w:r>
    </w:p>
    <w:p w:rsidR="001C0F5B" w:rsidRDefault="001D691F" w:rsidP="001D691F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«летающие тарелки»</w:t>
      </w:r>
    </w:p>
    <w:p w:rsidR="001C0F5B" w:rsidRDefault="001D691F" w:rsidP="001D691F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мешочки с горохом для профилактики плоскостопия</w:t>
      </w:r>
    </w:p>
    <w:p w:rsidR="001C0F5B" w:rsidRDefault="001C0F5B" w:rsidP="001D6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1C0F5B" w:rsidSect="001D69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10B24"/>
    <w:multiLevelType w:val="multilevel"/>
    <w:tmpl w:val="1DCEA7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B11597"/>
    <w:multiLevelType w:val="multilevel"/>
    <w:tmpl w:val="EEFC02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577829"/>
    <w:multiLevelType w:val="multilevel"/>
    <w:tmpl w:val="2AE27E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7E125A"/>
    <w:multiLevelType w:val="multilevel"/>
    <w:tmpl w:val="6700E0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32336C"/>
    <w:multiLevelType w:val="multilevel"/>
    <w:tmpl w:val="C2ACD3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012203"/>
    <w:multiLevelType w:val="multilevel"/>
    <w:tmpl w:val="1A2C5C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0F5B"/>
    <w:rsid w:val="001C0F5B"/>
    <w:rsid w:val="001D691F"/>
    <w:rsid w:val="002805F1"/>
    <w:rsid w:val="002C311B"/>
    <w:rsid w:val="006B50A3"/>
    <w:rsid w:val="009713EE"/>
    <w:rsid w:val="00AE6155"/>
    <w:rsid w:val="00CC38B3"/>
    <w:rsid w:val="00F6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69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ildberries.ru/&amp;sa=D&amp;ust=1453194772318000&amp;usg=AFQjCNFRkLBocyiMrrw0V45l6eAWzJG7U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catalog.henderson.ru/&amp;sa=D&amp;ust=1453194772317000&amp;usg=AFQjCNHD1TcUiEbndst-Wqv-3tQUmmY9Dw" TargetMode="External"/><Relationship Id="rId5" Type="http://schemas.openxmlformats.org/officeDocument/2006/relationships/hyperlink" Target="https://www.google.com/url?q=http://akusherstvo.ru/&amp;sa=D&amp;ust=1453194772313000&amp;usg=AFQjCNGyM705YbzjWKzYkv_g4Uim8R6utg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@@@</cp:lastModifiedBy>
  <cp:revision>9</cp:revision>
  <cp:lastPrinted>2016-11-08T07:58:00Z</cp:lastPrinted>
  <dcterms:created xsi:type="dcterms:W3CDTF">2016-11-08T07:54:00Z</dcterms:created>
  <dcterms:modified xsi:type="dcterms:W3CDTF">2020-05-28T07:14:00Z</dcterms:modified>
</cp:coreProperties>
</file>